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85A9C" w14:textId="35146200" w:rsidR="00D653D6" w:rsidRDefault="00D653D6" w:rsidP="00D653D6">
      <w:pPr>
        <w:jc w:val="center"/>
        <w:outlineLvl w:val="0"/>
        <w:rPr>
          <w:b/>
          <w:bCs/>
        </w:rPr>
      </w:pPr>
      <w:r>
        <w:rPr>
          <w:b/>
          <w:bCs/>
        </w:rPr>
        <w:t xml:space="preserve">Д О Г О В О </w:t>
      </w:r>
      <w:proofErr w:type="gramStart"/>
      <w:r>
        <w:rPr>
          <w:b/>
          <w:bCs/>
        </w:rPr>
        <w:t>Р  №</w:t>
      </w:r>
      <w:proofErr w:type="gramEnd"/>
      <w:r w:rsidR="0067292B">
        <w:rPr>
          <w:b/>
          <w:bCs/>
        </w:rPr>
        <w:t xml:space="preserve"> 121-___/24</w:t>
      </w:r>
    </w:p>
    <w:p w14:paraId="74890B4E" w14:textId="77777777" w:rsidR="00D653D6" w:rsidRPr="00604993" w:rsidRDefault="00D653D6" w:rsidP="00D653D6">
      <w:pPr>
        <w:jc w:val="center"/>
        <w:outlineLvl w:val="0"/>
        <w:rPr>
          <w:b/>
          <w:bCs/>
        </w:rPr>
      </w:pPr>
      <w:r>
        <w:rPr>
          <w:b/>
          <w:bCs/>
        </w:rPr>
        <w:t>подряда на выполнение ремонтных работ</w:t>
      </w:r>
    </w:p>
    <w:p w14:paraId="48839A42" w14:textId="5C06D0E6" w:rsidR="00D653D6" w:rsidRDefault="00D653D6" w:rsidP="00D653D6"/>
    <w:p w14:paraId="0C890091" w14:textId="77777777" w:rsidR="00BA6769" w:rsidRPr="00604993" w:rsidRDefault="00BA6769" w:rsidP="00D653D6"/>
    <w:p w14:paraId="7BC1B79B" w14:textId="13B589FA" w:rsidR="00D653D6" w:rsidRDefault="00D653D6" w:rsidP="00D653D6">
      <w:pPr>
        <w:jc w:val="both"/>
      </w:pPr>
      <w:r>
        <w:t xml:space="preserve">г. Братск                                                                                     </w:t>
      </w:r>
      <w:proofErr w:type="gramStart"/>
      <w:r>
        <w:t xml:space="preserve">   «</w:t>
      </w:r>
      <w:proofErr w:type="gramEnd"/>
      <w:r>
        <w:t>___»______________ 202</w:t>
      </w:r>
      <w:r w:rsidR="0067292B">
        <w:t>4</w:t>
      </w:r>
      <w:r>
        <w:t xml:space="preserve"> г.</w:t>
      </w:r>
    </w:p>
    <w:p w14:paraId="51ADA926" w14:textId="77777777" w:rsidR="00D653D6" w:rsidRPr="008C0012" w:rsidRDefault="00D653D6" w:rsidP="00D653D6"/>
    <w:p w14:paraId="1E9A4783" w14:textId="633E03EC" w:rsidR="00D653D6" w:rsidRPr="008C0012" w:rsidRDefault="00D653D6" w:rsidP="00D653D6">
      <w:pPr>
        <w:pStyle w:val="a6"/>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xml:space="preserve">», в лице директора филиала ООО «Байкальская энергетическая компания» ТЭЦ-6 Коноплева Сергея Ивановича, действующего на основании доверенности </w:t>
      </w:r>
      <w:r w:rsidR="002217C6" w:rsidRPr="002217C6">
        <w:t>от 01.04.202</w:t>
      </w:r>
      <w:r w:rsidR="0067292B">
        <w:t>4</w:t>
      </w:r>
      <w:r w:rsidR="002217C6" w:rsidRPr="002217C6">
        <w:t xml:space="preserve"> № 1</w:t>
      </w:r>
      <w:r w:rsidR="0067292B">
        <w:t>67</w:t>
      </w:r>
      <w:r w:rsidRPr="0084150E">
        <w:t>, с одной стороны</w:t>
      </w:r>
      <w:r>
        <w:t xml:space="preserve">, </w:t>
      </w:r>
      <w:r w:rsidRPr="008C0012">
        <w:t xml:space="preserve">и </w:t>
      </w:r>
    </w:p>
    <w:p w14:paraId="1FB6417C" w14:textId="77777777" w:rsidR="00D653D6" w:rsidRPr="008C0012" w:rsidRDefault="00D653D6" w:rsidP="00D653D6">
      <w:pPr>
        <w:pStyle w:val="a6"/>
      </w:pPr>
    </w:p>
    <w:p w14:paraId="2DFB042B" w14:textId="77777777" w:rsidR="00D653D6" w:rsidRPr="008C0012" w:rsidRDefault="00D653D6" w:rsidP="00D653D6">
      <w:pPr>
        <w:pStyle w:val="a6"/>
      </w:pPr>
      <w:r w:rsidRPr="008C0012">
        <w:t>_________________________</w:t>
      </w:r>
      <w:r>
        <w:t xml:space="preserve">_____________________________, </w:t>
      </w:r>
      <w:r w:rsidRPr="008C0012">
        <w:t xml:space="preserve">именуемое в дальнейшем </w:t>
      </w:r>
    </w:p>
    <w:p w14:paraId="11DBC276" w14:textId="77777777" w:rsidR="00D653D6" w:rsidRPr="00314617" w:rsidRDefault="00D653D6" w:rsidP="00D653D6">
      <w:pPr>
        <w:pStyle w:val="a6"/>
      </w:pPr>
      <w:r w:rsidRPr="008C0012">
        <w:t xml:space="preserve">            (наименование юридического лица)                          </w:t>
      </w:r>
    </w:p>
    <w:p w14:paraId="36BFDE5E" w14:textId="77777777" w:rsidR="00D653D6" w:rsidRPr="008C0012" w:rsidRDefault="00D653D6" w:rsidP="00D653D6">
      <w:pPr>
        <w:pStyle w:val="a6"/>
      </w:pPr>
    </w:p>
    <w:p w14:paraId="79C28A25" w14:textId="77777777" w:rsidR="00D653D6" w:rsidRPr="0067292B" w:rsidRDefault="00D653D6" w:rsidP="00D653D6">
      <w:pPr>
        <w:pStyle w:val="a6"/>
      </w:pPr>
      <w:r w:rsidRPr="0067292B">
        <w:rPr>
          <w:b/>
        </w:rPr>
        <w:t>«Подрядчик»,</w:t>
      </w:r>
      <w:r w:rsidRPr="0067292B">
        <w:t xml:space="preserve"> в лице ___________________________________________________________, </w:t>
      </w:r>
    </w:p>
    <w:p w14:paraId="373AB104" w14:textId="77777777" w:rsidR="00D653D6" w:rsidRPr="0067292B" w:rsidRDefault="00D653D6" w:rsidP="00D653D6">
      <w:pPr>
        <w:pStyle w:val="a6"/>
      </w:pPr>
      <w:r w:rsidRPr="0067292B">
        <w:t xml:space="preserve">                                        (должность, фамилия, имя, отчество представителя Подрядчика)</w:t>
      </w:r>
    </w:p>
    <w:p w14:paraId="61A5BECB" w14:textId="77777777" w:rsidR="00D653D6" w:rsidRPr="0067292B" w:rsidRDefault="00D653D6" w:rsidP="00D653D6">
      <w:pPr>
        <w:pStyle w:val="a6"/>
      </w:pPr>
      <w:r w:rsidRPr="0067292B">
        <w:t>действующего на основании ____________________________________________________</w:t>
      </w:r>
    </w:p>
    <w:p w14:paraId="2E955181" w14:textId="77777777" w:rsidR="00D653D6" w:rsidRPr="0067292B" w:rsidRDefault="00D653D6" w:rsidP="00D653D6">
      <w:pPr>
        <w:pStyle w:val="a6"/>
      </w:pPr>
      <w:r w:rsidRPr="0067292B">
        <w:t xml:space="preserve">                                                   (наименование документа, на основании которого действует          </w:t>
      </w:r>
    </w:p>
    <w:p w14:paraId="3164A0F3" w14:textId="14286D96" w:rsidR="00D653D6" w:rsidRPr="0067292B" w:rsidRDefault="00D653D6" w:rsidP="00D653D6">
      <w:pPr>
        <w:pStyle w:val="a6"/>
      </w:pPr>
      <w:r w:rsidRPr="0067292B">
        <w:t xml:space="preserve">                                                     </w:t>
      </w:r>
      <w:r w:rsidR="006517F8" w:rsidRPr="0067292B">
        <w:t>представитель Подрядчика</w:t>
      </w:r>
      <w:r w:rsidRPr="0067292B">
        <w:t xml:space="preserve"> – Устав, доверенность) </w:t>
      </w:r>
    </w:p>
    <w:p w14:paraId="7C7F5102" w14:textId="77777777" w:rsidR="00D653D6" w:rsidRPr="0067292B" w:rsidRDefault="00D653D6" w:rsidP="00D653D6">
      <w:pPr>
        <w:pStyle w:val="a6"/>
      </w:pPr>
      <w:r w:rsidRPr="0067292B">
        <w:t>с другой стороны, именуемые в дальнейшем «стороны», заключили настоящий договор о нижеследующем:</w:t>
      </w:r>
    </w:p>
    <w:p w14:paraId="3B53A58D" w14:textId="77777777" w:rsidR="00D653D6" w:rsidRPr="0067292B" w:rsidRDefault="00D653D6" w:rsidP="00D653D6">
      <w:pPr>
        <w:pStyle w:val="a6"/>
      </w:pPr>
    </w:p>
    <w:p w14:paraId="1302D463" w14:textId="77777777" w:rsidR="00D653D6" w:rsidRPr="0067292B" w:rsidRDefault="00D653D6" w:rsidP="00D653D6">
      <w:pPr>
        <w:pStyle w:val="a6"/>
        <w:numPr>
          <w:ilvl w:val="0"/>
          <w:numId w:val="1"/>
        </w:numPr>
        <w:jc w:val="center"/>
        <w:rPr>
          <w:b/>
          <w:bCs/>
        </w:rPr>
      </w:pPr>
      <w:r w:rsidRPr="0067292B">
        <w:rPr>
          <w:b/>
          <w:bCs/>
        </w:rPr>
        <w:t>Предмет договора.</w:t>
      </w:r>
    </w:p>
    <w:p w14:paraId="66E3D8FB" w14:textId="1763FCD0" w:rsidR="00B82A59" w:rsidRPr="0067292B" w:rsidRDefault="00D653D6" w:rsidP="00B82A59">
      <w:pPr>
        <w:pStyle w:val="a6"/>
      </w:pPr>
      <w:r w:rsidRPr="0067292B">
        <w:t xml:space="preserve">1.1. </w:t>
      </w:r>
      <w:r w:rsidR="00B82A59" w:rsidRPr="0067292B">
        <w:t xml:space="preserve">Подрядчик обязуется в установленный договором срок выполнить по заданию Заказчика на филиале </w:t>
      </w:r>
      <w:r w:rsidR="008F7DDE" w:rsidRPr="0067292B">
        <w:t xml:space="preserve">ООО «Байкальская энергетическая компания» </w:t>
      </w:r>
      <w:r w:rsidR="008F7DDE" w:rsidRPr="0067292B">
        <w:br/>
        <w:t>ТЭЦ-6</w:t>
      </w:r>
      <w:r w:rsidR="00B82A59" w:rsidRPr="0067292B">
        <w:t xml:space="preserve"> ремонтные работы следующего содержания:</w:t>
      </w:r>
    </w:p>
    <w:p w14:paraId="4E080101" w14:textId="1CDB9CF4" w:rsidR="00B82A59" w:rsidRPr="0067292B" w:rsidRDefault="00D82B22" w:rsidP="00B82A59">
      <w:pPr>
        <w:pStyle w:val="a6"/>
        <w:rPr>
          <w:b/>
        </w:rPr>
      </w:pPr>
      <w:r w:rsidRPr="0067292B">
        <w:rPr>
          <w:b/>
        </w:rPr>
        <w:t>«</w:t>
      </w:r>
      <w:r w:rsidR="00321C28" w:rsidRPr="0067292B">
        <w:rPr>
          <w:b/>
        </w:rPr>
        <w:t xml:space="preserve">Выполнение работ по устройству и разборке лесов при ремонте основного и вспомогательного оборудования </w:t>
      </w:r>
      <w:r w:rsidR="00B82A59" w:rsidRPr="0067292B">
        <w:rPr>
          <w:b/>
        </w:rPr>
        <w:t>на филиале ТЭЦ-6</w:t>
      </w:r>
      <w:r w:rsidRPr="0067292B">
        <w:rPr>
          <w:b/>
        </w:rPr>
        <w:t xml:space="preserve"> в</w:t>
      </w:r>
      <w:r w:rsidR="00B82A59" w:rsidRPr="0067292B">
        <w:rPr>
          <w:b/>
        </w:rPr>
        <w:t xml:space="preserve"> г. Братск</w:t>
      </w:r>
      <w:r w:rsidRPr="0067292B">
        <w:rPr>
          <w:b/>
        </w:rPr>
        <w:t>е»</w:t>
      </w:r>
    </w:p>
    <w:p w14:paraId="6380DA79" w14:textId="7D3EC9B6" w:rsidR="00F56044" w:rsidRPr="0067292B" w:rsidRDefault="00B82A59" w:rsidP="00B82A59">
      <w:pPr>
        <w:pStyle w:val="a6"/>
      </w:pPr>
      <w:r w:rsidRPr="0067292B">
        <w:t>и сдать их результат Заказчику, а Заказчик обязуется принять результат работ и оплатить его в порядке, установленном настоящим Договором</w:t>
      </w:r>
      <w:r w:rsidR="00013027" w:rsidRPr="0067292B">
        <w:t>.</w:t>
      </w:r>
    </w:p>
    <w:p w14:paraId="614A44CC" w14:textId="1A1362B6" w:rsidR="00460EEF" w:rsidRPr="0067292B" w:rsidRDefault="00460EEF" w:rsidP="00CE2C22">
      <w:pPr>
        <w:pStyle w:val="a6"/>
      </w:pPr>
      <w:r w:rsidRPr="0067292B">
        <w:t>1.2. Конкретные объемы</w:t>
      </w:r>
      <w:r w:rsidR="00B66588" w:rsidRPr="0067292B">
        <w:t>, сроки</w:t>
      </w:r>
      <w:r w:rsidR="00164E5C">
        <w:t xml:space="preserve"> выполнения</w:t>
      </w:r>
      <w:bookmarkStart w:id="0" w:name="_GoBack"/>
      <w:bookmarkEnd w:id="0"/>
      <w:r w:rsidRPr="0067292B">
        <w:t xml:space="preserve"> и перечень работ определяются в письменных </w:t>
      </w:r>
      <w:r w:rsidR="002A6695" w:rsidRPr="0067292B">
        <w:t>З</w:t>
      </w:r>
      <w:r w:rsidRPr="0067292B">
        <w:t>аявках,</w:t>
      </w:r>
      <w:r w:rsidR="00E56D26" w:rsidRPr="0067292B">
        <w:t xml:space="preserve"> ведомостях объёмов работ</w:t>
      </w:r>
      <w:r w:rsidRPr="0067292B">
        <w:t xml:space="preserve"> и соответствующих сметах, оформленных</w:t>
      </w:r>
      <w:r w:rsidR="00B66588" w:rsidRPr="0067292B">
        <w:t xml:space="preserve"> сторонами</w:t>
      </w:r>
      <w:r w:rsidRPr="0067292B">
        <w:t xml:space="preserve"> с соблюдением действующих норм и правил.</w:t>
      </w:r>
    </w:p>
    <w:p w14:paraId="793E3513" w14:textId="03C7FCDF" w:rsidR="00460EEF" w:rsidRPr="0067292B" w:rsidRDefault="00B66588" w:rsidP="0095110D">
      <w:pPr>
        <w:pStyle w:val="a6"/>
      </w:pPr>
      <w:r w:rsidRPr="0067292B">
        <w:t xml:space="preserve">1.3. </w:t>
      </w:r>
      <w:r w:rsidR="00460EEF" w:rsidRPr="0067292B">
        <w:t xml:space="preserve">Заявка составляется </w:t>
      </w:r>
      <w:r w:rsidR="00CE2C22" w:rsidRPr="0067292B">
        <w:t xml:space="preserve">Заказчиком </w:t>
      </w:r>
      <w:r w:rsidR="00460EEF" w:rsidRPr="0067292B">
        <w:t xml:space="preserve">в двух экземплярах. Первый экземпляр передается Подрядчику, второй - остается у Заказчика </w:t>
      </w:r>
      <w:r w:rsidRPr="0067292B">
        <w:t xml:space="preserve">с подписью уполномоченного лица Подрядчика об ознакомлении с </w:t>
      </w:r>
      <w:r w:rsidR="002A6695" w:rsidRPr="0067292B">
        <w:t>З</w:t>
      </w:r>
      <w:r w:rsidRPr="0067292B">
        <w:t>аявкой и ее получении для исполнения</w:t>
      </w:r>
      <w:r w:rsidR="00460EEF" w:rsidRPr="0067292B">
        <w:t>. В</w:t>
      </w:r>
      <w:r w:rsidR="003C021C" w:rsidRPr="0067292B">
        <w:t xml:space="preserve"> случае получения </w:t>
      </w:r>
      <w:r w:rsidR="002A6695" w:rsidRPr="0067292B">
        <w:t>З</w:t>
      </w:r>
      <w:r w:rsidR="003C021C" w:rsidRPr="0067292B">
        <w:t xml:space="preserve">аявки </w:t>
      </w:r>
      <w:r w:rsidR="00460EEF" w:rsidRPr="0067292B">
        <w:t xml:space="preserve">в электронном виде Подрядчик обязуется подтвердить получение </w:t>
      </w:r>
      <w:r w:rsidR="002A6695" w:rsidRPr="0067292B">
        <w:t>З</w:t>
      </w:r>
      <w:r w:rsidR="00460EEF" w:rsidRPr="0067292B">
        <w:t>аявки в электронном виде.</w:t>
      </w:r>
      <w:r w:rsidR="00D653D6" w:rsidRPr="0067292B">
        <w:t xml:space="preserve"> </w:t>
      </w:r>
    </w:p>
    <w:p w14:paraId="2A3CBAC0" w14:textId="62488B33" w:rsidR="00321C28" w:rsidRPr="0067292B" w:rsidRDefault="00321C28" w:rsidP="0095110D">
      <w:pPr>
        <w:pStyle w:val="a6"/>
      </w:pPr>
      <w:r w:rsidRPr="0067292B">
        <w:t>1.4. Подписанная Заказчиком заявка должна быть согласована Подрядчиком в течение 5 (пяти) рабочих дней с момента получения ее Подрядчиком.</w:t>
      </w:r>
    </w:p>
    <w:p w14:paraId="62871A7A" w14:textId="2BC694D0" w:rsidR="00460EEF" w:rsidRPr="0067292B" w:rsidRDefault="00B66588" w:rsidP="00B66588">
      <w:pPr>
        <w:pStyle w:val="a6"/>
      </w:pPr>
      <w:r w:rsidRPr="0067292B">
        <w:t>1.</w:t>
      </w:r>
      <w:r w:rsidR="00321C28" w:rsidRPr="0067292B">
        <w:t>5</w:t>
      </w:r>
      <w:r w:rsidRPr="0067292B">
        <w:t xml:space="preserve">. </w:t>
      </w:r>
      <w:r w:rsidR="00CE2C22" w:rsidRPr="0067292B">
        <w:t>Техническая документация (</w:t>
      </w:r>
      <w:r w:rsidRPr="0067292B">
        <w:t xml:space="preserve">расчеты стоимости работ, сметы, калькуляции и </w:t>
      </w:r>
      <w:r w:rsidR="002A6695" w:rsidRPr="0067292B">
        <w:t>З</w:t>
      </w:r>
      <w:r w:rsidR="00DE6791" w:rsidRPr="0067292B">
        <w:t>аявки) является</w:t>
      </w:r>
      <w:r w:rsidR="00460EEF" w:rsidRPr="0067292B">
        <w:t xml:space="preserve"> неотъемлемой частью настоящего договора с момента их подписания сторонами.</w:t>
      </w:r>
    </w:p>
    <w:p w14:paraId="740FAED5" w14:textId="77777777" w:rsidR="00460EEF" w:rsidRPr="0067292B" w:rsidRDefault="00460EEF" w:rsidP="006D3763">
      <w:pPr>
        <w:pStyle w:val="a6"/>
        <w:ind w:left="360"/>
      </w:pPr>
    </w:p>
    <w:p w14:paraId="18B30C87" w14:textId="77777777" w:rsidR="00526E89" w:rsidRPr="0067292B" w:rsidRDefault="00460EEF" w:rsidP="004D0D0F">
      <w:pPr>
        <w:pStyle w:val="a6"/>
        <w:numPr>
          <w:ilvl w:val="0"/>
          <w:numId w:val="1"/>
        </w:numPr>
        <w:jc w:val="center"/>
        <w:rPr>
          <w:b/>
          <w:bCs/>
        </w:rPr>
      </w:pPr>
      <w:r w:rsidRPr="0067292B">
        <w:rPr>
          <w:b/>
          <w:bCs/>
        </w:rPr>
        <w:t>Стоимость работ</w:t>
      </w:r>
    </w:p>
    <w:p w14:paraId="27F4674B" w14:textId="5F22C924" w:rsidR="00460EEF" w:rsidRDefault="00854E6C" w:rsidP="003C021C">
      <w:pPr>
        <w:pStyle w:val="a6"/>
      </w:pPr>
      <w:r w:rsidRPr="0067292B">
        <w:t xml:space="preserve">2.1. Цена ремонтных работ, выполняемых по заявке, в которой указаны сроки проведения и место выполнения работ, а также общие объемы работ, выполняемых по договору, определяется сметой (сметами) и ведомостями объёмов работ, </w:t>
      </w:r>
      <w:r w:rsidRPr="0067292B">
        <w:rPr>
          <w:i/>
        </w:rPr>
        <w:t>составляемыми Заказчиком с</w:t>
      </w:r>
      <w:r w:rsidRPr="00D55510">
        <w:rPr>
          <w:i/>
        </w:rPr>
        <w:t xml:space="preserve"> участием Подрядчика</w:t>
      </w:r>
      <w:r w:rsidRPr="00D55510">
        <w:t>, которые являются неотъемлемой частью настоящего договора</w:t>
      </w:r>
      <w:r w:rsidR="00460EEF" w:rsidRPr="00023150">
        <w:t xml:space="preserve">. </w:t>
      </w:r>
    </w:p>
    <w:p w14:paraId="6FCB571A" w14:textId="4538A5F8" w:rsidR="006653BB" w:rsidRDefault="00975946" w:rsidP="003C021C">
      <w:pPr>
        <w:pStyle w:val="a6"/>
        <w:rPr>
          <w:b/>
        </w:rPr>
      </w:pPr>
      <w:r w:rsidRPr="00AC20CA">
        <w:t>2</w:t>
      </w:r>
      <w:r>
        <w:t xml:space="preserve">.2. </w:t>
      </w:r>
      <w:r w:rsidR="00AC20CA" w:rsidRPr="004E6600">
        <w:t xml:space="preserve">Сметная документация и расчет стоимости работ в текущих ценах выполняется по ценам, указанным в </w:t>
      </w:r>
      <w:r w:rsidR="00321C28">
        <w:t>Техническом задании</w:t>
      </w:r>
      <w:r w:rsidR="00AC20CA" w:rsidRPr="004E6600">
        <w:t xml:space="preserve"> (Приложение №</w:t>
      </w:r>
      <w:r w:rsidR="00AC20CA">
        <w:t xml:space="preserve"> </w:t>
      </w:r>
      <w:r w:rsidR="000B7B00" w:rsidRPr="000B7B00">
        <w:t>1</w:t>
      </w:r>
      <w:r w:rsidR="00AC20CA" w:rsidRPr="004E6600">
        <w:t xml:space="preserve">). </w:t>
      </w:r>
      <w:r w:rsidR="006653BB" w:rsidRPr="006517F8">
        <w:t xml:space="preserve">Стоимость материалов определяется в </w:t>
      </w:r>
      <w:r w:rsidR="006653BB" w:rsidRPr="006517F8">
        <w:lastRenderedPageBreak/>
        <w:t xml:space="preserve">соответствии с </w:t>
      </w:r>
      <w:r w:rsidR="006653BB" w:rsidRPr="006517F8">
        <w:rPr>
          <w:i/>
        </w:rPr>
        <w:t xml:space="preserve">СТП </w:t>
      </w:r>
      <w:r w:rsidR="006653BB">
        <w:rPr>
          <w:i/>
        </w:rPr>
        <w:t>БЭК.</w:t>
      </w:r>
      <w:r w:rsidR="006653BB" w:rsidRPr="006517F8">
        <w:rPr>
          <w:i/>
        </w:rPr>
        <w:t>504.115-20</w:t>
      </w:r>
      <w:r w:rsidR="006653BB">
        <w:rPr>
          <w:i/>
        </w:rPr>
        <w:t>24</w:t>
      </w:r>
      <w:r w:rsidR="006653BB" w:rsidRPr="006517F8">
        <w:rPr>
          <w:i/>
        </w:rPr>
        <w:t xml:space="preserve"> «Ценообразование в ремонтной, строительной деятельности, услуг производственного и непроизводственного (технического) характера»</w:t>
      </w:r>
      <w:r w:rsidR="006653BB" w:rsidRPr="00EB6F5F">
        <w:rPr>
          <w:i/>
        </w:rPr>
        <w:t xml:space="preserve"> </w:t>
      </w:r>
      <w:r w:rsidR="006653BB" w:rsidRPr="005549A8">
        <w:t xml:space="preserve">с применением понижающего коэффициента к общей стоимости работ </w:t>
      </w:r>
      <w:proofErr w:type="gramStart"/>
      <w:r w:rsidR="006653BB" w:rsidRPr="000804D9">
        <w:rPr>
          <w:b/>
        </w:rPr>
        <w:t>К</w:t>
      </w:r>
      <w:proofErr w:type="gramEnd"/>
      <w:r w:rsidR="006653BB">
        <w:rPr>
          <w:b/>
        </w:rPr>
        <w:t xml:space="preserve"> </w:t>
      </w:r>
      <w:r w:rsidR="006653BB" w:rsidRPr="000804D9">
        <w:rPr>
          <w:b/>
        </w:rPr>
        <w:t xml:space="preserve">= </w:t>
      </w:r>
      <w:r w:rsidR="006653BB" w:rsidRPr="006517F8">
        <w:t>_______</w:t>
      </w:r>
      <w:r w:rsidR="006653BB">
        <w:rPr>
          <w:b/>
        </w:rPr>
        <w:t xml:space="preserve">. </w:t>
      </w:r>
    </w:p>
    <w:p w14:paraId="2B811651" w14:textId="22E24C68" w:rsidR="004C507C" w:rsidRPr="00775FE8" w:rsidRDefault="004C507C" w:rsidP="004C507C">
      <w:pPr>
        <w:pStyle w:val="a6"/>
      </w:pPr>
      <w:r w:rsidRPr="004C507C">
        <w:t>2.</w:t>
      </w:r>
      <w:r w:rsidR="00975946">
        <w:t>3</w:t>
      </w:r>
      <w:r w:rsidRPr="004C507C">
        <w:t xml:space="preserve">. Общая стоимость ремонтных работ, выполняемых по настоящему договору </w:t>
      </w:r>
      <w:r w:rsidRPr="006517F8">
        <w:rPr>
          <w:i/>
        </w:rPr>
        <w:t>является приблизительной и</w:t>
      </w:r>
      <w:r w:rsidR="003C021C" w:rsidRPr="006517F8">
        <w:t xml:space="preserve"> </w:t>
      </w:r>
      <w:r w:rsidRPr="006517F8">
        <w:t xml:space="preserve">составляет </w:t>
      </w:r>
      <w:r w:rsidR="0067292B">
        <w:rPr>
          <w:b/>
        </w:rPr>
        <w:t>990</w:t>
      </w:r>
      <w:r w:rsidR="00E05200" w:rsidRPr="00E05200">
        <w:rPr>
          <w:b/>
        </w:rPr>
        <w:t xml:space="preserve"> 000</w:t>
      </w:r>
      <w:r w:rsidRPr="00E05200">
        <w:rPr>
          <w:b/>
        </w:rPr>
        <w:t xml:space="preserve"> (</w:t>
      </w:r>
      <w:r w:rsidR="0067292B" w:rsidRPr="0067292B">
        <w:rPr>
          <w:b/>
        </w:rPr>
        <w:t>Девятьсот девяноста тысяч</w:t>
      </w:r>
      <w:r w:rsidR="00E05200" w:rsidRPr="00E05200">
        <w:rPr>
          <w:b/>
        </w:rPr>
        <w:t>)</w:t>
      </w:r>
      <w:r w:rsidRPr="00E05200">
        <w:rPr>
          <w:b/>
        </w:rPr>
        <w:t xml:space="preserve"> рублей</w:t>
      </w:r>
      <w:r w:rsidR="00E05200" w:rsidRPr="00E05200">
        <w:rPr>
          <w:b/>
        </w:rPr>
        <w:t>, 00</w:t>
      </w:r>
      <w:r w:rsidR="004653F8" w:rsidRPr="00E05200">
        <w:rPr>
          <w:b/>
        </w:rPr>
        <w:t xml:space="preserve"> копеек</w:t>
      </w:r>
      <w:r w:rsidRPr="00E05200">
        <w:rPr>
          <w:b/>
        </w:rPr>
        <w:t>.</w:t>
      </w:r>
      <w:r w:rsidRPr="006517F8">
        <w:t xml:space="preserve"> </w:t>
      </w:r>
      <w:r w:rsidR="007E23BE" w:rsidRPr="006517F8">
        <w:rPr>
          <w:b/>
        </w:rPr>
        <w:t xml:space="preserve">Цена работ по Договору увеличивается на НДС по ставке, установленной Налоговым </w:t>
      </w:r>
      <w:r w:rsidR="007E23BE" w:rsidRPr="00775FE8">
        <w:rPr>
          <w:b/>
        </w:rPr>
        <w:t>кодексом РФ</w:t>
      </w:r>
      <w:r w:rsidR="004653F8" w:rsidRPr="00775FE8">
        <w:t>.</w:t>
      </w:r>
    </w:p>
    <w:p w14:paraId="21BE2025" w14:textId="14EEB293" w:rsidR="00FF216E" w:rsidRPr="00775FE8" w:rsidRDefault="00FF216E" w:rsidP="00FF216E">
      <w:pPr>
        <w:pStyle w:val="a6"/>
      </w:pPr>
      <w:r w:rsidRPr="00775FE8">
        <w:t xml:space="preserve">2.4. </w:t>
      </w:r>
      <w:r w:rsidR="00154010" w:rsidRPr="00775FE8">
        <w:t>Окончательная стоимость ремонтных работ определяется после выполнения Подрядчиком всего объема работ</w:t>
      </w:r>
      <w:r w:rsidRPr="00775FE8">
        <w:t>.</w:t>
      </w:r>
    </w:p>
    <w:p w14:paraId="61739A8B" w14:textId="77777777" w:rsidR="006E4AC7" w:rsidRPr="00775FE8" w:rsidRDefault="006E4AC7" w:rsidP="00937C0F">
      <w:pPr>
        <w:pStyle w:val="a6"/>
        <w:ind w:left="540" w:hanging="540"/>
      </w:pPr>
    </w:p>
    <w:p w14:paraId="2AFCB7CA" w14:textId="77777777" w:rsidR="00460EEF" w:rsidRPr="00775FE8" w:rsidRDefault="00460EEF" w:rsidP="000D074E">
      <w:pPr>
        <w:pStyle w:val="a6"/>
        <w:numPr>
          <w:ilvl w:val="0"/>
          <w:numId w:val="4"/>
        </w:numPr>
        <w:jc w:val="center"/>
        <w:rPr>
          <w:b/>
          <w:bCs/>
        </w:rPr>
      </w:pPr>
      <w:r w:rsidRPr="00775FE8">
        <w:rPr>
          <w:b/>
          <w:bCs/>
        </w:rPr>
        <w:t>Права и обязанности сторон</w:t>
      </w:r>
    </w:p>
    <w:p w14:paraId="3C238C70" w14:textId="1B3024C0" w:rsidR="00460EEF" w:rsidRPr="00775FE8" w:rsidRDefault="00460EEF" w:rsidP="000D074E">
      <w:pPr>
        <w:pStyle w:val="a6"/>
        <w:numPr>
          <w:ilvl w:val="1"/>
          <w:numId w:val="4"/>
        </w:numPr>
        <w:ind w:left="540" w:hanging="540"/>
        <w:rPr>
          <w:b/>
          <w:bCs/>
          <w:u w:val="single"/>
        </w:rPr>
      </w:pPr>
      <w:r w:rsidRPr="00775FE8">
        <w:rPr>
          <w:b/>
          <w:bCs/>
          <w:u w:val="single"/>
        </w:rPr>
        <w:t>Подрядчик обязуется:</w:t>
      </w:r>
      <w:r w:rsidR="005365D8" w:rsidRPr="00775FE8">
        <w:rPr>
          <w:b/>
          <w:bCs/>
          <w:u w:val="single"/>
        </w:rPr>
        <w:t xml:space="preserve"> </w:t>
      </w:r>
    </w:p>
    <w:p w14:paraId="31B243B5" w14:textId="21DEA107" w:rsidR="005365D8" w:rsidRPr="00775FE8" w:rsidRDefault="005365D8" w:rsidP="005365D8">
      <w:pPr>
        <w:pStyle w:val="a6"/>
      </w:pPr>
      <w:r w:rsidRPr="00775FE8">
        <w:t>3.1.1. Приступить к устранению работ в соответствии с указанной датой в заявке. Выполнить работы, являющиеся предметом настоящего договора, в соответствии с технической документацией и заявкой.</w:t>
      </w:r>
      <w:r w:rsidR="00775FE8" w:rsidRPr="00775FE8">
        <w:t xml:space="preserve"> </w:t>
      </w:r>
    </w:p>
    <w:p w14:paraId="18830EB2" w14:textId="5665DD48" w:rsidR="00D5546D" w:rsidRPr="00775FE8" w:rsidRDefault="00D5546D" w:rsidP="00D5546D">
      <w:pPr>
        <w:pStyle w:val="a6"/>
        <w:rPr>
          <w:i/>
        </w:rPr>
      </w:pPr>
      <w:r w:rsidRPr="00775FE8">
        <w:t>3.1.2.</w:t>
      </w:r>
      <w:r w:rsidRPr="00775FE8">
        <w:rPr>
          <w:i/>
          <w:iCs/>
        </w:rPr>
        <w:t xml:space="preserve"> </w:t>
      </w:r>
      <w:r w:rsidRPr="00775FE8">
        <w:rPr>
          <w:iCs/>
        </w:rPr>
        <w:t>Обеспечить выполнение работ необходимыми материалами, в том числе деталями и конструкциями, оборудованием</w:t>
      </w:r>
      <w:r w:rsidR="002A6695" w:rsidRPr="00775FE8">
        <w:rPr>
          <w:iCs/>
        </w:rPr>
        <w:t>, в соответствии с З</w:t>
      </w:r>
      <w:r w:rsidRPr="00775FE8">
        <w:rPr>
          <w:iCs/>
        </w:rPr>
        <w:t>аявкой, согласованной сторонами</w:t>
      </w:r>
      <w:r w:rsidRPr="00775FE8">
        <w:rPr>
          <w:i/>
        </w:rPr>
        <w:t xml:space="preserve">; </w:t>
      </w:r>
    </w:p>
    <w:p w14:paraId="66F24F9F" w14:textId="6C12B904" w:rsidR="00D5546D" w:rsidRPr="00775FE8" w:rsidRDefault="00D5546D" w:rsidP="00D5546D">
      <w:pPr>
        <w:pStyle w:val="a6"/>
      </w:pPr>
      <w:r w:rsidRPr="00775FE8">
        <w:t>3.1.3. Сообщить Заказчику о необходимости проведения дополнительных работ и увеличения сметной стоимости в случае обнаружения необходимости выполнения работ</w:t>
      </w:r>
      <w:r w:rsidR="002A6695" w:rsidRPr="00775FE8">
        <w:t>, не учтенных в З</w:t>
      </w:r>
      <w:r w:rsidRPr="00775FE8">
        <w:t xml:space="preserve">аявке и технической документации; </w:t>
      </w:r>
    </w:p>
    <w:p w14:paraId="107034AE" w14:textId="0388EDE6" w:rsidR="000B7B00" w:rsidRPr="00775FE8" w:rsidRDefault="000B7B00" w:rsidP="000B7B00">
      <w:pPr>
        <w:pStyle w:val="a6"/>
      </w:pPr>
      <w:r w:rsidRPr="00775FE8">
        <w:t xml:space="preserve">3.1.4.  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w:t>
      </w:r>
      <w:r w:rsidR="00775FE8" w:rsidRPr="00775FE8">
        <w:t>заявке</w:t>
      </w:r>
      <w:r w:rsidRPr="00775FE8">
        <w:t>.</w:t>
      </w:r>
    </w:p>
    <w:p w14:paraId="76D78D84" w14:textId="18540B92" w:rsidR="00D5546D" w:rsidRPr="00775FE8" w:rsidRDefault="00D5546D" w:rsidP="00D5546D">
      <w:pPr>
        <w:pStyle w:val="a6"/>
      </w:pPr>
      <w:r w:rsidRPr="00775FE8">
        <w:t>3</w:t>
      </w:r>
      <w:r w:rsidR="000B7B00" w:rsidRPr="00775FE8">
        <w:t>.1.5</w:t>
      </w:r>
      <w:r w:rsidRPr="00775FE8">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5E5F12C" w14:textId="60DC4FAB" w:rsidR="00D5546D" w:rsidRPr="00775FE8" w:rsidRDefault="00D5546D" w:rsidP="00D5546D">
      <w:pPr>
        <w:pStyle w:val="a6"/>
      </w:pPr>
      <w:r w:rsidRPr="00775FE8">
        <w:t>3.1.</w:t>
      </w:r>
      <w:r w:rsidR="000B7B00" w:rsidRPr="00775FE8">
        <w:t>6</w:t>
      </w:r>
      <w:r w:rsidRPr="00775FE8">
        <w:t>. Передать Заказчику результат выполненных работ (результат работ, выполненных по Заявке) в сроки и в порядке, предусмотренные настоящим договором;</w:t>
      </w:r>
    </w:p>
    <w:p w14:paraId="11622950" w14:textId="594A7883" w:rsidR="00D5546D" w:rsidRPr="00775FE8" w:rsidRDefault="00D5546D" w:rsidP="00D5546D">
      <w:pPr>
        <w:pStyle w:val="a6"/>
      </w:pPr>
      <w:r w:rsidRPr="00775FE8">
        <w:t>3.1.</w:t>
      </w:r>
      <w:r w:rsidR="000B7B00" w:rsidRPr="00775FE8">
        <w:t>7</w:t>
      </w:r>
      <w:r w:rsidRPr="00775FE8">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DD78D25" w14:textId="26E2B3DE" w:rsidR="00D5546D" w:rsidRPr="00775FE8" w:rsidRDefault="00D5546D" w:rsidP="00D5546D">
      <w:pPr>
        <w:pStyle w:val="a6"/>
      </w:pPr>
      <w:r w:rsidRPr="00775FE8">
        <w:t>3.1.</w:t>
      </w:r>
      <w:r w:rsidR="000B7B00" w:rsidRPr="00775FE8">
        <w:t>8</w:t>
      </w:r>
      <w:r w:rsidRPr="00775FE8">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7822C71" w14:textId="66422660" w:rsidR="00D5546D" w:rsidRPr="00775FE8" w:rsidRDefault="00D5546D" w:rsidP="00D5546D">
      <w:pPr>
        <w:pStyle w:val="a6"/>
      </w:pPr>
      <w:r w:rsidRPr="00775FE8">
        <w:t>3.1.</w:t>
      </w:r>
      <w:r w:rsidR="000B7B00" w:rsidRPr="00775FE8">
        <w:t>9</w:t>
      </w:r>
      <w:r w:rsidRPr="00775FE8">
        <w:t xml:space="preserve">. </w:t>
      </w:r>
      <w:r w:rsidRPr="00775FE8">
        <w:rPr>
          <w:color w:val="000000"/>
        </w:rPr>
        <w:t>Обеспечить надлежащую сохранность имущества, передаваемого Заказчиком, н</w:t>
      </w:r>
      <w:r w:rsidRPr="00775FE8">
        <w:t>ести ответственность за сохранность имущества Заказчика во время проведения ремонтных работ</w:t>
      </w:r>
      <w:r w:rsidRPr="00775FE8">
        <w:rPr>
          <w:color w:val="000000"/>
        </w:rPr>
        <w:t xml:space="preserve"> до сдачи результата работ Заказчику</w:t>
      </w:r>
      <w:r w:rsidRPr="00775FE8">
        <w:t xml:space="preserve">. </w:t>
      </w:r>
    </w:p>
    <w:p w14:paraId="5EFE6F0E" w14:textId="0A5F94D6" w:rsidR="00924BDC" w:rsidRPr="00775FE8" w:rsidRDefault="009D0F2E" w:rsidP="00924BDC">
      <w:pPr>
        <w:pStyle w:val="a6"/>
        <w:rPr>
          <w:i/>
        </w:rPr>
      </w:pPr>
      <w:r w:rsidRPr="00775FE8">
        <w:rPr>
          <w:i/>
        </w:rPr>
        <w:t>3.1.</w:t>
      </w:r>
      <w:r w:rsidR="000B7B00" w:rsidRPr="00775FE8">
        <w:rPr>
          <w:i/>
        </w:rPr>
        <w:t>10</w:t>
      </w:r>
      <w:r w:rsidR="00924BDC" w:rsidRPr="00775FE8">
        <w:rPr>
          <w:i/>
        </w:rPr>
        <w:t xml:space="preserve">. Обеспечить ведение исполнительной документации при выполнении работ. </w:t>
      </w:r>
      <w:r w:rsidR="00924BDC" w:rsidRPr="00775FE8">
        <w:rPr>
          <w:b/>
          <w:i/>
        </w:rPr>
        <w:t>«Исполнительная документация»</w:t>
      </w:r>
      <w:r w:rsidR="00924BDC" w:rsidRPr="00775FE8">
        <w:rPr>
          <w:i/>
        </w:rPr>
        <w:t xml:space="preserve"> –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1F7605F" w14:textId="5D1E23BF" w:rsidR="00924BDC" w:rsidRPr="00775FE8" w:rsidRDefault="00924BDC" w:rsidP="00924BDC">
      <w:pPr>
        <w:pStyle w:val="a6"/>
        <w:rPr>
          <w:i/>
        </w:rPr>
      </w:pPr>
      <w:r w:rsidRPr="00775FE8">
        <w:rPr>
          <w:i/>
        </w:rPr>
        <w:t>3.1.1</w:t>
      </w:r>
      <w:r w:rsidR="000B7B00" w:rsidRPr="00775FE8">
        <w:rPr>
          <w:i/>
        </w:rPr>
        <w:t>1</w:t>
      </w:r>
      <w:r w:rsidRPr="00775FE8">
        <w:rPr>
          <w:i/>
        </w:rP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w:t>
      </w:r>
      <w:r w:rsidRPr="00775FE8">
        <w:rPr>
          <w:i/>
        </w:rPr>
        <w:lastRenderedPageBreak/>
        <w:t>предоставлять Заказчику необходимые сведения о привлекаемом субподрядчике (учредительные документы, свидетельство СРО и т.п.).</w:t>
      </w:r>
      <w:r w:rsidR="009D0F2E" w:rsidRPr="00775FE8">
        <w:rPr>
          <w:i/>
        </w:rPr>
        <w:t xml:space="preserve"> </w:t>
      </w:r>
    </w:p>
    <w:p w14:paraId="2B85705D" w14:textId="1AB0A53F" w:rsidR="00645C84" w:rsidRPr="00775FE8" w:rsidRDefault="00645C84" w:rsidP="00645C84">
      <w:pPr>
        <w:pStyle w:val="Style7"/>
        <w:widowControl/>
        <w:tabs>
          <w:tab w:val="left" w:pos="1421"/>
        </w:tabs>
        <w:spacing w:line="240" w:lineRule="auto"/>
        <w:ind w:firstLine="0"/>
      </w:pPr>
      <w:r w:rsidRPr="00775FE8">
        <w:t>3.1.1</w:t>
      </w:r>
      <w:r w:rsidR="009D0F2E" w:rsidRPr="00775FE8">
        <w:t>2</w:t>
      </w:r>
      <w:r w:rsidRPr="00775FE8">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2C34E3" w:rsidRPr="00775FE8">
        <w:t xml:space="preserve"> </w:t>
      </w:r>
    </w:p>
    <w:p w14:paraId="2FB9FF64" w14:textId="79D430CA" w:rsidR="00EC2F6B" w:rsidRPr="00775FE8" w:rsidRDefault="00A22209" w:rsidP="00EC2F6B">
      <w:pPr>
        <w:jc w:val="both"/>
      </w:pPr>
      <w:r w:rsidRPr="00775FE8">
        <w:t>3.1.</w:t>
      </w:r>
      <w:r w:rsidR="00924BDC" w:rsidRPr="00775FE8">
        <w:t>1</w:t>
      </w:r>
      <w:r w:rsidR="00314617" w:rsidRPr="00775FE8">
        <w:t>3</w:t>
      </w:r>
      <w:r w:rsidRPr="00775FE8">
        <w:t xml:space="preserve">. </w:t>
      </w:r>
      <w:r w:rsidR="00EC2F6B" w:rsidRPr="00775FE8">
        <w:t>Обеспечить выполнение</w:t>
      </w:r>
      <w:r w:rsidR="00314617" w:rsidRPr="00775FE8">
        <w:t xml:space="preserve"> требований</w:t>
      </w:r>
      <w:r w:rsidR="00EC2F6B" w:rsidRPr="00775FE8">
        <w:t xml:space="preserve">, установленных в Соглашении о соблюдении Подрядчиком требований в области охраны труда, охраны окружающей </w:t>
      </w:r>
      <w:r w:rsidR="001077F6" w:rsidRPr="00775FE8">
        <w:t>среды, промышленной</w:t>
      </w:r>
      <w:r w:rsidR="00EC2F6B" w:rsidRPr="00775FE8">
        <w:t xml:space="preserve"> и пожарной безопасности, </w:t>
      </w:r>
      <w:r w:rsidR="00314617" w:rsidRPr="00775FE8">
        <w:t>режима допуска и пребывания на территории Объектов Заказчика</w:t>
      </w:r>
      <w:r w:rsidR="00BB693E" w:rsidRPr="00775FE8">
        <w:t xml:space="preserve">, </w:t>
      </w:r>
      <w:r w:rsidR="00EC2F6B" w:rsidRPr="00775FE8">
        <w:t xml:space="preserve">являющемся неотъемлемой частью настоящего </w:t>
      </w:r>
      <w:r w:rsidR="001077F6" w:rsidRPr="00775FE8">
        <w:t>договора (</w:t>
      </w:r>
      <w:r w:rsidR="00EC2F6B" w:rsidRPr="00775FE8">
        <w:t>Приложение №</w:t>
      </w:r>
      <w:r w:rsidR="001077F6" w:rsidRPr="00775FE8">
        <w:t xml:space="preserve"> </w:t>
      </w:r>
      <w:r w:rsidR="000B7B00" w:rsidRPr="00775FE8">
        <w:t>3</w:t>
      </w:r>
      <w:r w:rsidR="00EC2F6B" w:rsidRPr="00775FE8">
        <w:t>). За несоблюдение положений Соглашения (Приложение</w:t>
      </w:r>
      <w:r w:rsidR="005F3288" w:rsidRPr="00775FE8">
        <w:t xml:space="preserve"> № </w:t>
      </w:r>
      <w:r w:rsidR="000B7B00" w:rsidRPr="00775FE8">
        <w:t>3</w:t>
      </w:r>
      <w:r w:rsidR="00EC2F6B" w:rsidRPr="00775FE8">
        <w:t>) – Подрядчик несет ответственность, предусмотренную</w:t>
      </w:r>
      <w:r w:rsidR="00F15ECA" w:rsidRPr="00775FE8">
        <w:t xml:space="preserve"> Разделом 7</w:t>
      </w:r>
      <w:r w:rsidR="00EC2F6B" w:rsidRPr="00775FE8">
        <w:t xml:space="preserve"> Приложени</w:t>
      </w:r>
      <w:r w:rsidR="000B2620" w:rsidRPr="00775FE8">
        <w:t>я</w:t>
      </w:r>
      <w:r w:rsidR="00EC2F6B" w:rsidRPr="00775FE8">
        <w:t xml:space="preserve"> </w:t>
      </w:r>
      <w:r w:rsidR="005F3288" w:rsidRPr="00775FE8">
        <w:t xml:space="preserve">№ </w:t>
      </w:r>
      <w:r w:rsidR="00F15ECA" w:rsidRPr="00775FE8">
        <w:t>3</w:t>
      </w:r>
      <w:r w:rsidR="000B7B00" w:rsidRPr="00775FE8">
        <w:t xml:space="preserve"> </w:t>
      </w:r>
      <w:r w:rsidR="00EC2F6B" w:rsidRPr="00775FE8">
        <w:t>к Договору («</w:t>
      </w:r>
      <w:r w:rsidR="005F3288" w:rsidRPr="00775FE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8762EB" w14:textId="09412089" w:rsidR="00EC2F6B" w:rsidRPr="00775FE8" w:rsidRDefault="00EC2F6B" w:rsidP="00EC2F6B">
      <w:pPr>
        <w:jc w:val="both"/>
      </w:pPr>
      <w:r w:rsidRPr="00775FE8">
        <w:t>3.1.1</w:t>
      </w:r>
      <w:r w:rsidR="00314617" w:rsidRPr="00775FE8">
        <w:t>4</w:t>
      </w:r>
      <w:r w:rsidRPr="00775FE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w:t>
      </w:r>
      <w:r w:rsidR="00742312" w:rsidRPr="00775FE8">
        <w:t xml:space="preserve"> № </w:t>
      </w:r>
      <w:r w:rsidR="000B7B00" w:rsidRPr="00775FE8">
        <w:t>4</w:t>
      </w:r>
      <w:r w:rsidRPr="00775FE8">
        <w:t xml:space="preserve">). </w:t>
      </w:r>
    </w:p>
    <w:p w14:paraId="1DEA7EB5" w14:textId="51BB1C10" w:rsidR="00EC2F6B" w:rsidRPr="00775FE8" w:rsidRDefault="00EC2F6B" w:rsidP="00EC2F6B">
      <w:pPr>
        <w:tabs>
          <w:tab w:val="left" w:pos="1134"/>
        </w:tabs>
        <w:jc w:val="both"/>
      </w:pPr>
      <w:r w:rsidRPr="00775FE8">
        <w:t xml:space="preserve"> За несоблюдение положений Соглашения (Приложение </w:t>
      </w:r>
      <w:r w:rsidR="005F3288" w:rsidRPr="00775FE8">
        <w:t xml:space="preserve">№ </w:t>
      </w:r>
      <w:r w:rsidR="000B7B00" w:rsidRPr="00775FE8">
        <w:t>4</w:t>
      </w:r>
      <w:r w:rsidRPr="00775FE8">
        <w:t xml:space="preserve">) – Подрядчик несет ответственность, предусмотренную </w:t>
      </w:r>
      <w:r w:rsidR="00186F75" w:rsidRPr="00775FE8">
        <w:t xml:space="preserve">Разделом 7 </w:t>
      </w:r>
      <w:r w:rsidR="000B2620" w:rsidRPr="00775FE8">
        <w:t>Приложения</w:t>
      </w:r>
      <w:r w:rsidR="005F3288" w:rsidRPr="00775FE8">
        <w:t xml:space="preserve"> № </w:t>
      </w:r>
      <w:r w:rsidR="00186F75" w:rsidRPr="00775FE8">
        <w:t>3</w:t>
      </w:r>
      <w:r w:rsidRPr="00775FE8">
        <w:t xml:space="preserve"> к Договору («</w:t>
      </w:r>
      <w:r w:rsidR="005F3288" w:rsidRPr="00775FE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75FE8">
        <w:t>»)</w:t>
      </w:r>
      <w:r w:rsidR="005F3288" w:rsidRPr="00775FE8">
        <w:t xml:space="preserve">. </w:t>
      </w:r>
    </w:p>
    <w:p w14:paraId="707D993D" w14:textId="100BCBBB" w:rsidR="005F3288" w:rsidRPr="00775FE8" w:rsidRDefault="005F3288" w:rsidP="005F3288">
      <w:pPr>
        <w:pStyle w:val="Style7"/>
        <w:widowControl/>
        <w:tabs>
          <w:tab w:val="left" w:pos="709"/>
        </w:tabs>
        <w:spacing w:line="240" w:lineRule="auto"/>
        <w:ind w:firstLine="0"/>
      </w:pPr>
      <w:r w:rsidRPr="00775FE8">
        <w:t>3.1.1</w:t>
      </w:r>
      <w:r w:rsidR="00314617" w:rsidRPr="00775FE8">
        <w:t>5</w:t>
      </w:r>
      <w:r w:rsidRPr="00775FE8">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0B7B00" w:rsidRPr="00775FE8">
        <w:t>5</w:t>
      </w:r>
      <w:r w:rsidRPr="00775FE8">
        <w:t xml:space="preserve">) и в Соглашении об обязательствах обеспечения средствами индивидуальной защиты сотрудников организаций-контрагентов (Приложение № </w:t>
      </w:r>
      <w:r w:rsidR="000C43F4" w:rsidRPr="00775FE8">
        <w:t>6</w:t>
      </w:r>
      <w:r w:rsidRPr="00775FE8">
        <w:t xml:space="preserve">), являющихся неотъемлемой частью настоящего договора. </w:t>
      </w:r>
    </w:p>
    <w:p w14:paraId="1D6C9998" w14:textId="37FF246E" w:rsidR="005F3288" w:rsidRDefault="005F3288" w:rsidP="005F3288">
      <w:pPr>
        <w:spacing w:after="120"/>
        <w:jc w:val="both"/>
        <w:rPr>
          <w:sz w:val="22"/>
          <w:szCs w:val="22"/>
        </w:rPr>
      </w:pPr>
      <w:r w:rsidRPr="00775FE8">
        <w:t>За несоблюдение положений Соглашений (Приложени</w:t>
      </w:r>
      <w:r w:rsidR="00A86EC4" w:rsidRPr="00775FE8">
        <w:t>я</w:t>
      </w:r>
      <w:r w:rsidRPr="00775FE8">
        <w:t xml:space="preserve"> №№ </w:t>
      </w:r>
      <w:r w:rsidR="000B7B00" w:rsidRPr="00775FE8">
        <w:t>5</w:t>
      </w:r>
      <w:r w:rsidRPr="00775FE8">
        <w:t xml:space="preserve">, </w:t>
      </w:r>
      <w:r w:rsidR="000C43F4" w:rsidRPr="00775FE8">
        <w:t>6</w:t>
      </w:r>
      <w:r w:rsidRPr="00775FE8">
        <w:t>) Подрядчик несет ответственность, предусмотренную самими Соглашениями (Приложени</w:t>
      </w:r>
      <w:r w:rsidR="00A86EC4" w:rsidRPr="00775FE8">
        <w:t>я</w:t>
      </w:r>
      <w:r w:rsidRPr="00775FE8">
        <w:t xml:space="preserve"> №№ </w:t>
      </w:r>
      <w:r w:rsidR="000B7B00" w:rsidRPr="00775FE8">
        <w:t>5</w:t>
      </w:r>
      <w:r w:rsidRPr="00775FE8">
        <w:t xml:space="preserve">, </w:t>
      </w:r>
      <w:r w:rsidR="000C43F4" w:rsidRPr="00775FE8">
        <w:t>6</w:t>
      </w:r>
      <w:r w:rsidRPr="00775FE8">
        <w:t xml:space="preserve">) и </w:t>
      </w:r>
      <w:r w:rsidR="000C43F4" w:rsidRPr="00775FE8">
        <w:t>Разделом 7 Приложения</w:t>
      </w:r>
      <w:r w:rsidRPr="00775FE8">
        <w:t xml:space="preserve"> № </w:t>
      </w:r>
      <w:r w:rsidR="000C43F4" w:rsidRPr="00775FE8">
        <w:t>3</w:t>
      </w:r>
      <w:r w:rsidRPr="00775FE8">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0B951C" w14:textId="02E2E846" w:rsidR="00EC2F6B" w:rsidRPr="00A41770" w:rsidRDefault="00EC2F6B" w:rsidP="00EC2F6B">
      <w:pPr>
        <w:spacing w:after="120"/>
        <w:jc w:val="both"/>
        <w:rPr>
          <w:bCs/>
        </w:rPr>
      </w:pPr>
      <w:r w:rsidRPr="00A41770">
        <w:rPr>
          <w:bCs/>
        </w:rPr>
        <w:t>3.1.</w:t>
      </w:r>
      <w:r w:rsidR="00314617">
        <w:rPr>
          <w:bCs/>
        </w:rPr>
        <w:t>16</w:t>
      </w:r>
      <w:r w:rsidRPr="00A41770">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41770">
        <w:rPr>
          <w:b/>
          <w:bCs/>
        </w:rPr>
        <w:t>«Происшествие»</w:t>
      </w:r>
      <w:r w:rsidRPr="00A41770">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1077F6" w:rsidRPr="00A41770">
        <w:rPr>
          <w:bCs/>
        </w:rPr>
        <w:t>произошел перевод</w:t>
      </w:r>
      <w:r w:rsidRPr="00A41770">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F642537" w14:textId="6C678B2C" w:rsidR="00EC2F6B" w:rsidRPr="00A41770" w:rsidRDefault="00EC2F6B" w:rsidP="00EC2F6B">
      <w:pPr>
        <w:jc w:val="both"/>
      </w:pPr>
      <w:r w:rsidRPr="00A41770">
        <w:t>3.1.</w:t>
      </w:r>
      <w:r w:rsidR="002C34E3">
        <w:t>1</w:t>
      </w:r>
      <w:r w:rsidR="00314617">
        <w:t>7</w:t>
      </w:r>
      <w:r w:rsidRPr="00A417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FF4AB36" w14:textId="4E845C51" w:rsidR="00EC2F6B" w:rsidRDefault="00EC2F6B" w:rsidP="00EC2F6B">
      <w:pPr>
        <w:spacing w:after="120"/>
        <w:jc w:val="both"/>
        <w:rPr>
          <w:bCs/>
        </w:rPr>
      </w:pPr>
      <w:r w:rsidRPr="00A41770">
        <w:rPr>
          <w:bCs/>
        </w:rPr>
        <w:t>3.1.</w:t>
      </w:r>
      <w:r w:rsidR="00314617">
        <w:rPr>
          <w:bCs/>
        </w:rPr>
        <w:t>18</w:t>
      </w:r>
      <w:r w:rsidRPr="00A41770">
        <w:rPr>
          <w:bCs/>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Pr="00A41770">
        <w:rPr>
          <w:bCs/>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r w:rsidR="00314617">
        <w:rPr>
          <w:bCs/>
        </w:rPr>
        <w:t xml:space="preserve"> </w:t>
      </w:r>
    </w:p>
    <w:p w14:paraId="3CFC2F37" w14:textId="7FEF78FA" w:rsidR="00314617" w:rsidRPr="00314617" w:rsidRDefault="00314617" w:rsidP="00314617">
      <w:pPr>
        <w:jc w:val="both"/>
      </w:pPr>
      <w:r w:rsidRPr="00314617">
        <w:t xml:space="preserve">3.1.19.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1AC243A" w14:textId="027239DE" w:rsidR="00314617" w:rsidRPr="00314617" w:rsidRDefault="00314617" w:rsidP="00314617">
      <w:pPr>
        <w:jc w:val="both"/>
      </w:pPr>
      <w:r w:rsidRPr="00314617">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F69758" w14:textId="30FBC6F4" w:rsidR="00314617" w:rsidRPr="00314617" w:rsidRDefault="00314617" w:rsidP="00314617">
      <w:pPr>
        <w:jc w:val="both"/>
      </w:pPr>
      <w:r w:rsidRPr="00314617">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618CF62" w14:textId="480D7FFE" w:rsidR="00314617" w:rsidRPr="00314617" w:rsidRDefault="00314617" w:rsidP="00314617">
      <w:pPr>
        <w:jc w:val="both"/>
      </w:pPr>
      <w:r w:rsidRPr="00314617">
        <w:t xml:space="preserve">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0D88FDC" w14:textId="6450CD01" w:rsidR="00314617" w:rsidRDefault="00314617" w:rsidP="00314617">
      <w:pPr>
        <w:jc w:val="both"/>
      </w:pPr>
      <w:r w:rsidRPr="00314617">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t xml:space="preserve"> </w:t>
      </w:r>
    </w:p>
    <w:p w14:paraId="6EDD9810" w14:textId="33791DBA" w:rsidR="00314617" w:rsidRDefault="00314617" w:rsidP="00314617">
      <w:pPr>
        <w:pStyle w:val="RUS111"/>
        <w:numPr>
          <w:ilvl w:val="0"/>
          <w:numId w:val="0"/>
        </w:numPr>
        <w:spacing w:after="0" w:line="240" w:lineRule="auto"/>
        <w:rPr>
          <w:rFonts w:ascii="Times New Roman" w:hAnsi="Times New Roman"/>
          <w:sz w:val="24"/>
          <w:szCs w:val="24"/>
        </w:rPr>
      </w:pPr>
      <w:r w:rsidRPr="002217C6">
        <w:rPr>
          <w:rFonts w:ascii="Times New Roman" w:hAnsi="Times New Roman"/>
          <w:sz w:val="24"/>
          <w:szCs w:val="24"/>
        </w:rPr>
        <w:t>3.1.23</w:t>
      </w:r>
      <w:r w:rsidR="002217C6" w:rsidRPr="002217C6">
        <w:rPr>
          <w:rFonts w:ascii="Times New Roman" w:hAnsi="Times New Roman"/>
          <w:sz w:val="24"/>
          <w:szCs w:val="24"/>
        </w:rPr>
        <w:t xml:space="preserve">. 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2217C6">
        <w:rPr>
          <w:rFonts w:ascii="Times New Roman" w:hAnsi="Times New Roman"/>
          <w:sz w:val="24"/>
          <w:szCs w:val="24"/>
        </w:rPr>
        <w:t>7</w:t>
      </w:r>
      <w:r w:rsidR="002217C6" w:rsidRPr="002217C6">
        <w:rPr>
          <w:rFonts w:ascii="Times New Roman" w:hAnsi="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2217C6">
        <w:rPr>
          <w:rFonts w:ascii="Times New Roman" w:hAnsi="Times New Roman"/>
          <w:sz w:val="24"/>
          <w:szCs w:val="24"/>
        </w:rPr>
        <w:t>3</w:t>
      </w:r>
      <w:r w:rsidR="002217C6" w:rsidRPr="002217C6">
        <w:rPr>
          <w:rFonts w:ascii="Times New Roman" w:hAnsi="Times New Roman"/>
          <w:sz w:val="24"/>
          <w:szCs w:val="24"/>
        </w:rPr>
        <w:t xml:space="preserve"> к Договору</w:t>
      </w:r>
      <w:r w:rsidRPr="002217C6">
        <w:rPr>
          <w:rFonts w:ascii="Times New Roman" w:hAnsi="Times New Roman"/>
          <w:sz w:val="24"/>
          <w:szCs w:val="24"/>
        </w:rPr>
        <w:t>».</w:t>
      </w:r>
      <w:r w:rsidR="00A5081F">
        <w:rPr>
          <w:rFonts w:ascii="Times New Roman" w:hAnsi="Times New Roman"/>
          <w:sz w:val="24"/>
          <w:szCs w:val="24"/>
        </w:rPr>
        <w:t xml:space="preserve"> </w:t>
      </w:r>
    </w:p>
    <w:p w14:paraId="5891DC68" w14:textId="77777777" w:rsidR="00314617" w:rsidRDefault="00314617" w:rsidP="00314617">
      <w:pPr>
        <w:pStyle w:val="RUS111"/>
        <w:numPr>
          <w:ilvl w:val="0"/>
          <w:numId w:val="0"/>
        </w:numPr>
        <w:spacing w:after="0" w:line="240" w:lineRule="auto"/>
      </w:pPr>
    </w:p>
    <w:p w14:paraId="1E7F7FEF" w14:textId="77777777" w:rsidR="00460EEF" w:rsidRDefault="00460EEF" w:rsidP="000D074E">
      <w:pPr>
        <w:pStyle w:val="a6"/>
        <w:numPr>
          <w:ilvl w:val="1"/>
          <w:numId w:val="5"/>
        </w:numPr>
        <w:tabs>
          <w:tab w:val="num" w:pos="540"/>
        </w:tabs>
        <w:ind w:left="540"/>
        <w:rPr>
          <w:b/>
          <w:bCs/>
          <w:u w:val="single"/>
        </w:rPr>
      </w:pPr>
      <w:r w:rsidRPr="00023150">
        <w:rPr>
          <w:b/>
          <w:bCs/>
          <w:u w:val="single"/>
        </w:rPr>
        <w:t xml:space="preserve">Заказчик обязуется: </w:t>
      </w:r>
    </w:p>
    <w:p w14:paraId="0B11A0D2" w14:textId="77777777" w:rsidR="00BF061D" w:rsidRPr="00F3042D" w:rsidRDefault="00BF061D" w:rsidP="00BF061D">
      <w:pPr>
        <w:pStyle w:val="a6"/>
        <w:numPr>
          <w:ilvl w:val="2"/>
          <w:numId w:val="5"/>
        </w:numPr>
        <w:tabs>
          <w:tab w:val="clear" w:pos="900"/>
        </w:tabs>
        <w:ind w:left="0" w:firstLine="0"/>
      </w:pPr>
      <w:r w:rsidRPr="00F3042D">
        <w:t>Своевременно обеспечить готовность объекта к проведению ремонтных работ, предоставить его Подрядчику для выполнения работ;</w:t>
      </w:r>
    </w:p>
    <w:p w14:paraId="3E534A44" w14:textId="12E87E68" w:rsidR="00BF061D" w:rsidRPr="00F3042D" w:rsidRDefault="00BF061D" w:rsidP="00BF061D">
      <w:pPr>
        <w:pStyle w:val="a6"/>
        <w:numPr>
          <w:ilvl w:val="2"/>
          <w:numId w:val="5"/>
        </w:numPr>
        <w:tabs>
          <w:tab w:val="clear" w:pos="900"/>
        </w:tabs>
        <w:ind w:left="0" w:firstLine="0"/>
        <w:rPr>
          <w:iCs/>
        </w:rPr>
      </w:pPr>
      <w:r w:rsidRPr="00F3042D">
        <w:rPr>
          <w:iCs/>
        </w:rPr>
        <w:t xml:space="preserve">Обеспечить доступ персоналу Подрядчика в необходимые для осуществления работ здания и сооружения, обеспечивать транспортировку грузов в его адрес, временную подводку сетей </w:t>
      </w:r>
      <w:r w:rsidR="000B2620" w:rsidRPr="00F3042D">
        <w:rPr>
          <w:iCs/>
        </w:rPr>
        <w:t>энергоснабжения, водо</w:t>
      </w:r>
      <w:r w:rsidRPr="00F3042D">
        <w:rPr>
          <w:iCs/>
        </w:rPr>
        <w:t>- и паропровода;</w:t>
      </w:r>
    </w:p>
    <w:p w14:paraId="01949261" w14:textId="77777777" w:rsidR="00BF061D" w:rsidRDefault="00BF061D" w:rsidP="00BF061D">
      <w:pPr>
        <w:pStyle w:val="a6"/>
        <w:numPr>
          <w:ilvl w:val="2"/>
          <w:numId w:val="5"/>
        </w:numPr>
        <w:tabs>
          <w:tab w:val="clear" w:pos="900"/>
        </w:tabs>
        <w:ind w:left="0" w:firstLine="0"/>
      </w:pPr>
      <w:r>
        <w:t xml:space="preserve">Осуществлять контроль и надзор за ходом и качеством выполняемых работ, соблюдением сроков их выполнения, предусмотренных </w:t>
      </w:r>
      <w:r w:rsidRPr="00FA03B9">
        <w:rPr>
          <w:iCs/>
        </w:rPr>
        <w:t>настоящим договором</w:t>
      </w:r>
      <w:r w:rsidRPr="00FA03B9">
        <w:t>,</w:t>
      </w:r>
      <w:r>
        <w:t xml:space="preserve"> правильностью использования Подрядчиком материалов Заказчика;</w:t>
      </w:r>
    </w:p>
    <w:p w14:paraId="3BC03256" w14:textId="2CA5B5D4" w:rsidR="00BF061D" w:rsidRPr="00023150" w:rsidRDefault="00BF061D" w:rsidP="00BF061D">
      <w:pPr>
        <w:pStyle w:val="a6"/>
        <w:numPr>
          <w:ilvl w:val="2"/>
          <w:numId w:val="5"/>
        </w:numPr>
        <w:tabs>
          <w:tab w:val="clear" w:pos="900"/>
        </w:tabs>
        <w:ind w:left="0" w:firstLine="0"/>
      </w:pPr>
      <w:r w:rsidRPr="00023150">
        <w:t>Заявить Подрядчику о выявленных при осуществлении контроля и надзора за выпо</w:t>
      </w:r>
      <w:r>
        <w:t>лнением работ</w:t>
      </w:r>
      <w:r w:rsidRPr="00023150">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E305C0" w:rsidRPr="009E686F">
        <w:rPr>
          <w:iCs/>
        </w:rPr>
        <w:t xml:space="preserve">директором филиала </w:t>
      </w:r>
      <w:r w:rsidR="00E305C0">
        <w:t>ООО </w:t>
      </w:r>
      <w:r w:rsidR="00E305C0" w:rsidRPr="0084150E">
        <w:t>«Байкальская энергетическая компания»</w:t>
      </w:r>
      <w:r w:rsidR="00E305C0" w:rsidRPr="009E686F">
        <w:rPr>
          <w:iCs/>
        </w:rPr>
        <w:t xml:space="preserve"> ТЭЦ-6</w:t>
      </w:r>
      <w:r w:rsidRPr="00023150">
        <w:t xml:space="preserve"> или </w:t>
      </w:r>
      <w:r>
        <w:t>иным уполномоченным лицом</w:t>
      </w:r>
      <w:r w:rsidRPr="00023150">
        <w:t>. Указанный акт направляется Подрядчику для согласования сроков устранения недостатков;</w:t>
      </w:r>
    </w:p>
    <w:p w14:paraId="5757E653" w14:textId="77777777" w:rsidR="00BF061D" w:rsidRPr="00023150" w:rsidRDefault="00BF061D" w:rsidP="00BF061D">
      <w:pPr>
        <w:pStyle w:val="a6"/>
        <w:numPr>
          <w:ilvl w:val="2"/>
          <w:numId w:val="5"/>
        </w:numPr>
        <w:tabs>
          <w:tab w:val="clear" w:pos="900"/>
        </w:tabs>
        <w:ind w:left="0" w:firstLine="0"/>
      </w:pPr>
      <w:r w:rsidRPr="00023150">
        <w:lastRenderedPageBreak/>
        <w:t>Своевременно принять выполненные Подрядчиком работы в соответствии с условиями настоящего договора;</w:t>
      </w:r>
    </w:p>
    <w:p w14:paraId="622BEA1F" w14:textId="77777777" w:rsidR="00BF061D" w:rsidRPr="00023150" w:rsidRDefault="00BF061D" w:rsidP="00BF061D">
      <w:pPr>
        <w:pStyle w:val="a6"/>
        <w:numPr>
          <w:ilvl w:val="2"/>
          <w:numId w:val="5"/>
        </w:numPr>
        <w:tabs>
          <w:tab w:val="clear" w:pos="900"/>
        </w:tabs>
        <w:ind w:left="0" w:firstLine="0"/>
      </w:pPr>
      <w:r w:rsidRPr="00023150">
        <w:t xml:space="preserve">Оплатить стоимость выполненных работ в порядке и на условиях настоящего договора. </w:t>
      </w:r>
    </w:p>
    <w:p w14:paraId="14D2071D" w14:textId="77777777" w:rsidR="00460EEF" w:rsidRPr="00023150" w:rsidRDefault="00460EEF" w:rsidP="003F7038">
      <w:pPr>
        <w:pStyle w:val="a6"/>
        <w:ind w:left="540" w:hanging="540"/>
      </w:pPr>
    </w:p>
    <w:p w14:paraId="5867991C" w14:textId="77777777" w:rsidR="00460EEF" w:rsidRDefault="00460EEF" w:rsidP="000D074E">
      <w:pPr>
        <w:pStyle w:val="a6"/>
        <w:numPr>
          <w:ilvl w:val="0"/>
          <w:numId w:val="6"/>
        </w:numPr>
        <w:jc w:val="center"/>
        <w:rPr>
          <w:b/>
          <w:bCs/>
        </w:rPr>
      </w:pPr>
      <w:r w:rsidRPr="00023150">
        <w:rPr>
          <w:b/>
          <w:bCs/>
        </w:rPr>
        <w:t>Сроки выполнения работ</w:t>
      </w:r>
    </w:p>
    <w:p w14:paraId="0397EA2C" w14:textId="395D4CA9" w:rsidR="0070266A" w:rsidRPr="008A335B" w:rsidRDefault="00460EEF" w:rsidP="003C021C">
      <w:pPr>
        <w:pStyle w:val="a6"/>
        <w:numPr>
          <w:ilvl w:val="1"/>
          <w:numId w:val="7"/>
        </w:numPr>
        <w:tabs>
          <w:tab w:val="clear" w:pos="480"/>
        </w:tabs>
        <w:ind w:left="0" w:firstLine="0"/>
        <w:rPr>
          <w:b/>
        </w:rPr>
      </w:pPr>
      <w:r w:rsidRPr="002B06ED">
        <w:t xml:space="preserve">Работы, предусмотренные настоящим договором, должны быть выполнены </w:t>
      </w:r>
      <w:r w:rsidR="008A335B">
        <w:t xml:space="preserve">Подрядчиком </w:t>
      </w:r>
      <w:r w:rsidR="001D3763" w:rsidRPr="008C0012">
        <w:t>в срок</w:t>
      </w:r>
      <w:r w:rsidR="001D3763">
        <w:t xml:space="preserve"> </w:t>
      </w:r>
      <w:r w:rsidR="001D3763" w:rsidRPr="008C0012">
        <w:rPr>
          <w:b/>
        </w:rPr>
        <w:t xml:space="preserve">с даты заключения договора </w:t>
      </w:r>
      <w:r w:rsidR="004304D5">
        <w:rPr>
          <w:b/>
        </w:rPr>
        <w:t>по «25» декабря 202</w:t>
      </w:r>
      <w:r w:rsidR="002217C6">
        <w:rPr>
          <w:b/>
        </w:rPr>
        <w:t>4</w:t>
      </w:r>
      <w:r w:rsidR="004304D5">
        <w:rPr>
          <w:b/>
        </w:rPr>
        <w:t xml:space="preserve"> года.</w:t>
      </w:r>
      <w:r w:rsidRPr="008A335B">
        <w:rPr>
          <w:b/>
        </w:rPr>
        <w:t xml:space="preserve"> </w:t>
      </w:r>
    </w:p>
    <w:p w14:paraId="3274D4EE" w14:textId="6EBFD4B9" w:rsidR="001D3763" w:rsidRPr="001D3763" w:rsidRDefault="001C42A9" w:rsidP="001D3763">
      <w:pPr>
        <w:pStyle w:val="af"/>
        <w:numPr>
          <w:ilvl w:val="1"/>
          <w:numId w:val="7"/>
        </w:numPr>
        <w:tabs>
          <w:tab w:val="clear" w:pos="480"/>
        </w:tabs>
        <w:ind w:left="0" w:firstLine="0"/>
        <w:jc w:val="both"/>
      </w:pPr>
      <w:r w:rsidRPr="001D3763">
        <w:t xml:space="preserve">Конкретные </w:t>
      </w:r>
      <w:r w:rsidRPr="00892723">
        <w:t>объемы и перечень работ, определ</w:t>
      </w:r>
      <w:r>
        <w:t>енные</w:t>
      </w:r>
      <w:r w:rsidRPr="00892723">
        <w:t xml:space="preserve"> в письменных заявках</w:t>
      </w:r>
      <w:r w:rsidRPr="002B06ED">
        <w:t>, должны быть выполнены в сроки, указанные в заявк</w:t>
      </w:r>
      <w:r>
        <w:t>ах</w:t>
      </w:r>
      <w:r w:rsidRPr="002B06ED">
        <w:t>. При невозможности выполнения работ</w:t>
      </w:r>
      <w:r w:rsidRPr="00023150">
        <w:t xml:space="preserve">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w:t>
      </w:r>
      <w:r>
        <w:t xml:space="preserve">заявкой </w:t>
      </w:r>
      <w:r w:rsidRPr="00023150">
        <w:t xml:space="preserve">сроки и согласовать с Заказчиком дату окончания работ, </w:t>
      </w:r>
      <w:r>
        <w:t xml:space="preserve">выполняемых по </w:t>
      </w:r>
      <w:r w:rsidRPr="00023150">
        <w:t>заявке</w:t>
      </w:r>
      <w:r w:rsidR="001D3763" w:rsidRPr="001D3763">
        <w:t>.</w:t>
      </w:r>
    </w:p>
    <w:p w14:paraId="5E205B7A" w14:textId="77777777" w:rsidR="00C835E6" w:rsidRPr="00C835E6" w:rsidRDefault="00C835E6" w:rsidP="00C835E6">
      <w:pPr>
        <w:numPr>
          <w:ilvl w:val="1"/>
          <w:numId w:val="7"/>
        </w:numPr>
        <w:tabs>
          <w:tab w:val="clear" w:pos="480"/>
          <w:tab w:val="num" w:pos="0"/>
        </w:tabs>
        <w:ind w:left="0" w:firstLine="0"/>
        <w:jc w:val="both"/>
      </w:pPr>
      <w:r w:rsidRPr="00C835E6">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A62483D" w14:textId="77777777" w:rsidR="00C835E6" w:rsidRDefault="00C835E6" w:rsidP="00C835E6">
      <w:pPr>
        <w:pStyle w:val="a6"/>
      </w:pPr>
    </w:p>
    <w:p w14:paraId="3286D164" w14:textId="77777777" w:rsidR="00460EEF" w:rsidRDefault="00460EEF" w:rsidP="000D074E">
      <w:pPr>
        <w:pStyle w:val="a6"/>
        <w:numPr>
          <w:ilvl w:val="0"/>
          <w:numId w:val="8"/>
        </w:numPr>
        <w:jc w:val="center"/>
        <w:rPr>
          <w:b/>
          <w:bCs/>
        </w:rPr>
      </w:pPr>
      <w:r w:rsidRPr="00023150">
        <w:rPr>
          <w:b/>
          <w:bCs/>
        </w:rPr>
        <w:t>Гарантии качества работ</w:t>
      </w:r>
    </w:p>
    <w:p w14:paraId="37690DD2" w14:textId="43D924BB" w:rsidR="00460EEF" w:rsidRPr="00023150" w:rsidRDefault="00D53300" w:rsidP="003C021C">
      <w:pPr>
        <w:pStyle w:val="a6"/>
        <w:numPr>
          <w:ilvl w:val="1"/>
          <w:numId w:val="24"/>
        </w:numPr>
        <w:tabs>
          <w:tab w:val="clear" w:pos="540"/>
        </w:tabs>
        <w:ind w:left="0" w:firstLine="0"/>
      </w:pPr>
      <w:r w:rsidRPr="00023150">
        <w:t xml:space="preserve">Качество выполненных Подрядчиком работ должно соответствовать требованиям </w:t>
      </w:r>
      <w:r>
        <w:t>ведомостей объёмов работ, смет и заявок, являющих</w:t>
      </w:r>
      <w:r w:rsidRPr="00023150">
        <w:t>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460EEF" w:rsidRPr="00023150">
        <w:t>.</w:t>
      </w:r>
    </w:p>
    <w:p w14:paraId="70C4CA23" w14:textId="77777777" w:rsidR="00D84D9E" w:rsidRDefault="00460EEF" w:rsidP="0020391E">
      <w:pPr>
        <w:pStyle w:val="a6"/>
        <w:numPr>
          <w:ilvl w:val="1"/>
          <w:numId w:val="24"/>
        </w:numPr>
        <w:tabs>
          <w:tab w:val="clear" w:pos="540"/>
        </w:tabs>
        <w:ind w:left="0" w:firstLine="0"/>
      </w:pPr>
      <w:r w:rsidRPr="00A13FFA">
        <w:t xml:space="preserve">Подрядчик гарантирует возможность эксплуатации результата выполненных работ в течение гарантийного срока, составляющего </w:t>
      </w:r>
      <w:r w:rsidR="002217C6" w:rsidRPr="002217C6">
        <w:rPr>
          <w:b/>
        </w:rPr>
        <w:t>12 (двенадцать) месяцев</w:t>
      </w:r>
      <w:r w:rsidR="00AB02E7" w:rsidRPr="002217C6">
        <w:rPr>
          <w:b/>
          <w:i/>
        </w:rPr>
        <w:t xml:space="preserve"> </w:t>
      </w:r>
      <w:r w:rsidRPr="00A13FFA">
        <w:t xml:space="preserve">с </w:t>
      </w:r>
      <w:r w:rsidR="008A335B">
        <w:t>д</w:t>
      </w:r>
      <w:r w:rsidR="003C021C">
        <w:t>аты подписания сторонами Акта о</w:t>
      </w:r>
      <w:r w:rsidRPr="00A13FFA">
        <w:t xml:space="preserve"> приемк</w:t>
      </w:r>
      <w:r w:rsidR="008A335B">
        <w:t>е выполненных работ</w:t>
      </w:r>
      <w:r w:rsidR="0070266A">
        <w:t xml:space="preserve">, </w:t>
      </w:r>
      <w:r w:rsidR="0020391E">
        <w:t>согласно З</w:t>
      </w:r>
      <w:r w:rsidRPr="00A13FFA">
        <w:t xml:space="preserve">аявке. </w:t>
      </w:r>
    </w:p>
    <w:p w14:paraId="52A234B1" w14:textId="5C883777" w:rsidR="00460EEF" w:rsidRPr="00023150" w:rsidRDefault="00460EEF" w:rsidP="0020391E">
      <w:pPr>
        <w:pStyle w:val="a6"/>
        <w:numPr>
          <w:ilvl w:val="1"/>
          <w:numId w:val="24"/>
        </w:numPr>
        <w:tabs>
          <w:tab w:val="clear" w:pos="540"/>
        </w:tabs>
        <w:ind w:left="0" w:firstLine="0"/>
      </w:pPr>
      <w:r w:rsidRPr="00A13FFA">
        <w:t xml:space="preserve">Если </w:t>
      </w:r>
      <w:r w:rsidR="0020391E" w:rsidRPr="00000523">
        <w:t xml:space="preserve">в период гарантийного срока обнаружатся дефекты, допущенные по вине Подрядчика, препятствующие нормальной </w:t>
      </w:r>
      <w:r w:rsidR="0020391E" w:rsidRPr="00E305C0">
        <w:t xml:space="preserve">эксплуатации результата выполненных работ, </w:t>
      </w:r>
      <w:r w:rsidR="00E305C0" w:rsidRPr="00E305C0">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20391E" w:rsidRPr="00E305C0">
        <w:t>то Подрядчик</w:t>
      </w:r>
      <w:r w:rsidR="0020391E" w:rsidRPr="00000523">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Pr="00023150">
        <w:t>.</w:t>
      </w:r>
    </w:p>
    <w:p w14:paraId="33CC52FA" w14:textId="77777777" w:rsidR="00460EEF" w:rsidRPr="00023150" w:rsidRDefault="00460EEF" w:rsidP="003C021C">
      <w:pPr>
        <w:pStyle w:val="a6"/>
        <w:numPr>
          <w:ilvl w:val="1"/>
          <w:numId w:val="24"/>
        </w:numPr>
        <w:tabs>
          <w:tab w:val="clear" w:pos="540"/>
        </w:tabs>
        <w:ind w:left="0" w:firstLine="0"/>
      </w:pPr>
      <w:r w:rsidRPr="0002315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0981125" w14:textId="0E23B510" w:rsidR="00460EEF" w:rsidRPr="00023150" w:rsidRDefault="00460EEF" w:rsidP="003C021C">
      <w:pPr>
        <w:pStyle w:val="a6"/>
        <w:numPr>
          <w:ilvl w:val="1"/>
          <w:numId w:val="24"/>
        </w:numPr>
        <w:tabs>
          <w:tab w:val="clear" w:pos="540"/>
        </w:tabs>
        <w:ind w:left="0" w:firstLine="0"/>
      </w:pPr>
      <w:r w:rsidRPr="00023150">
        <w:t xml:space="preserve"> При </w:t>
      </w:r>
      <w:r w:rsidR="0020391E" w:rsidRPr="00000523">
        <w:t>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023150">
        <w:t>.</w:t>
      </w:r>
    </w:p>
    <w:p w14:paraId="24D6877E" w14:textId="13E86B85" w:rsidR="00460EEF" w:rsidRDefault="00460EEF" w:rsidP="003C021C">
      <w:pPr>
        <w:pStyle w:val="a6"/>
        <w:numPr>
          <w:ilvl w:val="1"/>
          <w:numId w:val="24"/>
        </w:numPr>
        <w:tabs>
          <w:tab w:val="clear" w:pos="540"/>
        </w:tabs>
        <w:ind w:left="0" w:firstLine="0"/>
      </w:pPr>
      <w:r w:rsidRPr="00023150">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r w:rsidR="00914038">
        <w:t xml:space="preserve"> </w:t>
      </w:r>
    </w:p>
    <w:p w14:paraId="0789B164" w14:textId="77777777" w:rsidR="00914038" w:rsidRPr="00914038" w:rsidRDefault="00914038" w:rsidP="00914038">
      <w:pPr>
        <w:pStyle w:val="a6"/>
        <w:numPr>
          <w:ilvl w:val="1"/>
          <w:numId w:val="24"/>
        </w:numPr>
        <w:tabs>
          <w:tab w:val="clear" w:pos="540"/>
        </w:tabs>
        <w:ind w:left="0" w:firstLine="0"/>
      </w:pPr>
      <w:r w:rsidRPr="00914038">
        <w:lastRenderedPageBreak/>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6717B79" w14:textId="10252DFB" w:rsidR="00914038" w:rsidRPr="00914038" w:rsidRDefault="00914038" w:rsidP="00914038">
      <w:pPr>
        <w:pStyle w:val="a6"/>
        <w:numPr>
          <w:ilvl w:val="1"/>
          <w:numId w:val="24"/>
        </w:numPr>
        <w:tabs>
          <w:tab w:val="clear" w:pos="540"/>
        </w:tabs>
        <w:ind w:left="0" w:firstLine="0"/>
      </w:pPr>
      <w:r w:rsidRPr="00914038">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518B873" w14:textId="77777777" w:rsidR="00460EEF" w:rsidRPr="00023150" w:rsidRDefault="00460EEF" w:rsidP="00D72E95">
      <w:pPr>
        <w:pStyle w:val="a6"/>
        <w:ind w:left="90"/>
      </w:pPr>
    </w:p>
    <w:p w14:paraId="3068FF27" w14:textId="77777777" w:rsidR="00460EEF" w:rsidRDefault="00460EEF" w:rsidP="000D074E">
      <w:pPr>
        <w:pStyle w:val="a6"/>
        <w:numPr>
          <w:ilvl w:val="0"/>
          <w:numId w:val="24"/>
        </w:numPr>
        <w:jc w:val="center"/>
        <w:rPr>
          <w:b/>
          <w:bCs/>
        </w:rPr>
      </w:pPr>
      <w:r w:rsidRPr="00023150">
        <w:rPr>
          <w:b/>
          <w:bCs/>
        </w:rPr>
        <w:t>Приемка результата выполненных работ</w:t>
      </w:r>
    </w:p>
    <w:p w14:paraId="7AE38E57" w14:textId="2FE721D3" w:rsidR="008A335B" w:rsidRPr="008A335B" w:rsidRDefault="00CE444B" w:rsidP="003C021C">
      <w:pPr>
        <w:pStyle w:val="a6"/>
        <w:numPr>
          <w:ilvl w:val="1"/>
          <w:numId w:val="24"/>
        </w:numPr>
        <w:tabs>
          <w:tab w:val="clear" w:pos="540"/>
        </w:tabs>
        <w:ind w:left="0" w:firstLine="0"/>
      </w:pPr>
      <w:r>
        <w:t>Заказчик приступает к приемке</w:t>
      </w:r>
      <w:r w:rsidR="008A335B">
        <w:t xml:space="preserve"> работ, выполненных по договору </w:t>
      </w:r>
      <w:r w:rsidR="008A335B" w:rsidRPr="008A335B">
        <w:t xml:space="preserve">(работ, </w:t>
      </w:r>
      <w:r w:rsidR="0010223A">
        <w:t>выполненных по заявке</w:t>
      </w:r>
      <w:r w:rsidR="008A335B" w:rsidRPr="008A335B">
        <w:t>) в течение пяти дней с момента получения сообщения Подрядчика о готовности к сдаче результата выполненных работ (результата работ</w:t>
      </w:r>
      <w:r w:rsidR="0020391E">
        <w:t>, выполненных по заявке</w:t>
      </w:r>
      <w:r w:rsidR="008A335B" w:rsidRPr="008A335B">
        <w:t>).</w:t>
      </w:r>
    </w:p>
    <w:p w14:paraId="06D89F23" w14:textId="6F2BA5EF" w:rsidR="00CB2A4E" w:rsidRPr="00052BB2" w:rsidRDefault="00460EEF" w:rsidP="003C021C">
      <w:pPr>
        <w:numPr>
          <w:ilvl w:val="1"/>
          <w:numId w:val="24"/>
        </w:numPr>
        <w:shd w:val="clear" w:color="auto" w:fill="FFFFFF"/>
        <w:tabs>
          <w:tab w:val="clear" w:pos="540"/>
        </w:tabs>
        <w:autoSpaceDE w:val="0"/>
        <w:autoSpaceDN w:val="0"/>
        <w:adjustRightInd w:val="0"/>
        <w:ind w:left="0" w:firstLine="0"/>
        <w:jc w:val="both"/>
      </w:pPr>
      <w:r w:rsidRPr="00023150">
        <w:t xml:space="preserve">Сдача </w:t>
      </w:r>
      <w:r w:rsidR="002849A3" w:rsidRPr="00023150">
        <w:t xml:space="preserve">результата работ </w:t>
      </w:r>
      <w:r w:rsidR="002849A3" w:rsidRPr="008A335B">
        <w:t>(результата работ</w:t>
      </w:r>
      <w:r w:rsidR="002849A3">
        <w:t>, выполненных по заявке</w:t>
      </w:r>
      <w:r w:rsidR="002849A3" w:rsidRPr="008A335B">
        <w:t>)</w:t>
      </w:r>
      <w:r w:rsidR="002849A3">
        <w:t xml:space="preserve"> Подрядчиком </w:t>
      </w:r>
      <w:r w:rsidR="002849A3" w:rsidRPr="00023150">
        <w:t xml:space="preserve">и приемка его Заказчиком оформляются </w:t>
      </w:r>
      <w:r w:rsidR="002849A3" w:rsidRPr="00D9229C">
        <w:rPr>
          <w:spacing w:val="-4"/>
        </w:rPr>
        <w:t>Актом о приемке выполненных работ по унифицирова</w:t>
      </w:r>
      <w:r w:rsidR="002849A3">
        <w:rPr>
          <w:spacing w:val="-4"/>
        </w:rPr>
        <w:t xml:space="preserve">нной форме </w:t>
      </w:r>
      <w:r w:rsidR="002849A3" w:rsidRPr="00D9229C">
        <w:rPr>
          <w:spacing w:val="-4"/>
        </w:rPr>
        <w:t>КС-2 и Справкой о стоимости выполненных работ по унифицированной форме № КС-3</w:t>
      </w:r>
      <w:r w:rsidR="002849A3" w:rsidRPr="00023150">
        <w:t>, подпис</w:t>
      </w:r>
      <w:r w:rsidR="002849A3">
        <w:t>ываемым</w:t>
      </w:r>
      <w:r w:rsidR="002849A3" w:rsidRPr="00023150">
        <w:t xml:space="preserve"> обеими сторонами на бумажном носителе и в электронном виде. </w:t>
      </w:r>
      <w:r w:rsidR="002849A3">
        <w:t xml:space="preserve">Акты о приемке выполненных </w:t>
      </w:r>
      <w:r w:rsidR="002849A3" w:rsidRPr="005A0EB8">
        <w:t xml:space="preserve">работ и </w:t>
      </w:r>
      <w:r w:rsidR="002849A3">
        <w:t>С</w:t>
      </w:r>
      <w:r w:rsidR="002849A3" w:rsidRPr="005A0EB8">
        <w:t xml:space="preserve">правки подписываются сторонами </w:t>
      </w:r>
      <w:r w:rsidR="002849A3">
        <w:t>по фактически выполненным по заявке объемам работ.</w:t>
      </w:r>
      <w:r w:rsidR="002849A3" w:rsidRPr="005A0EB8">
        <w:t xml:space="preserve"> </w:t>
      </w:r>
      <w:r w:rsidR="002849A3" w:rsidRPr="00023150">
        <w:t xml:space="preserve">От имени Заказчика </w:t>
      </w:r>
      <w:r w:rsidR="002849A3">
        <w:t>А</w:t>
      </w:r>
      <w:r w:rsidR="002849A3" w:rsidRPr="00023150">
        <w:t>кт приемк</w:t>
      </w:r>
      <w:r w:rsidR="002849A3">
        <w:t>е</w:t>
      </w:r>
      <w:r w:rsidR="002849A3" w:rsidRPr="00023150">
        <w:t xml:space="preserve"> выполненных работ и </w:t>
      </w:r>
      <w:r w:rsidR="002849A3">
        <w:t>С</w:t>
      </w:r>
      <w:r w:rsidR="002849A3" w:rsidRPr="00023150">
        <w:t xml:space="preserve">правка подписываются </w:t>
      </w:r>
      <w:r w:rsidR="002849A3">
        <w:t>уполномоченным лицом Заказчика</w:t>
      </w:r>
      <w:r w:rsidRPr="00023150">
        <w:t>.</w:t>
      </w:r>
      <w:r w:rsidR="00CB2A4E">
        <w:t xml:space="preserve"> </w:t>
      </w:r>
    </w:p>
    <w:p w14:paraId="3F5DBB2F" w14:textId="111C3DE6" w:rsidR="00460EEF" w:rsidRPr="00023150" w:rsidRDefault="00460EEF" w:rsidP="003C021C">
      <w:pPr>
        <w:pStyle w:val="a6"/>
        <w:numPr>
          <w:ilvl w:val="1"/>
          <w:numId w:val="24"/>
        </w:numPr>
        <w:tabs>
          <w:tab w:val="clear" w:pos="540"/>
        </w:tabs>
        <w:ind w:left="0" w:firstLine="0"/>
      </w:pPr>
      <w:r w:rsidRPr="00023150">
        <w:t>В случае, если в результате приемки выполненных работ Заказчиком будут обнаружены недостатки (дефекты) в выполненных работах, Заказчик, в соответствии с п. 3.2.</w:t>
      </w:r>
      <w:r w:rsidR="002849A3">
        <w:t>4</w:t>
      </w:r>
      <w:r w:rsidR="00E33B0D">
        <w:t>.</w:t>
      </w:r>
      <w:r w:rsidRPr="00023150">
        <w:t xml:space="preserve"> настоящего договора, фиксирует указанные недостатки в акте и направляет его Подрядчику для согласования сроков устранения недост</w:t>
      </w:r>
      <w:r w:rsidR="00E33B0D">
        <w:t>атков в соответствии с</w:t>
      </w:r>
      <w:r w:rsidR="0020391E">
        <w:t xml:space="preserve"> п. 3.1.</w:t>
      </w:r>
      <w:r w:rsidR="00914038">
        <w:t>6</w:t>
      </w:r>
      <w:r w:rsidR="00E33B0D">
        <w:t>.</w:t>
      </w:r>
      <w:r w:rsidRPr="00023150">
        <w:t xml:space="preserve"> настоящего договора. </w:t>
      </w:r>
    </w:p>
    <w:p w14:paraId="09E2E021" w14:textId="77777777" w:rsidR="00460EEF" w:rsidRPr="00023150" w:rsidRDefault="00460EEF" w:rsidP="00CE444B">
      <w:pPr>
        <w:pStyle w:val="a6"/>
        <w:numPr>
          <w:ilvl w:val="1"/>
          <w:numId w:val="24"/>
        </w:numPr>
        <w:tabs>
          <w:tab w:val="clear" w:pos="540"/>
        </w:tabs>
        <w:ind w:left="0" w:firstLine="0"/>
      </w:pPr>
      <w:r w:rsidRPr="00023150">
        <w:t xml:space="preserve">Подрядчик устраняет недостатки, обнаруженные Заказчиком при приемке работ, </w:t>
      </w:r>
      <w:r w:rsidR="005A4C61">
        <w:t xml:space="preserve">в установленный срок, </w:t>
      </w:r>
      <w:r w:rsidRPr="00023150">
        <w:t>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FBD1499" w14:textId="77777777" w:rsidR="00460EEF" w:rsidRPr="00023150" w:rsidRDefault="00460EEF" w:rsidP="00CE444B">
      <w:pPr>
        <w:pStyle w:val="a6"/>
        <w:numPr>
          <w:ilvl w:val="1"/>
          <w:numId w:val="24"/>
        </w:numPr>
        <w:tabs>
          <w:tab w:val="clear" w:pos="540"/>
        </w:tabs>
        <w:ind w:left="0" w:firstLine="0"/>
      </w:pPr>
      <w:r w:rsidRPr="00023150">
        <w:t>Заказчик вправе отказаться от приемки результата работ в случае обнаружения недостатков, которые исключаю</w:t>
      </w:r>
      <w:r w:rsidR="00CE444B">
        <w:t>т возможность его использования</w:t>
      </w:r>
      <w:r w:rsidRPr="00023150">
        <w:t xml:space="preserve"> и не могут быть устранены Подрядчиком или Заказчиком.</w:t>
      </w:r>
    </w:p>
    <w:p w14:paraId="73CC1DC7" w14:textId="77777777" w:rsidR="00460EEF" w:rsidRPr="00023150" w:rsidRDefault="00460EEF" w:rsidP="00CE444B">
      <w:pPr>
        <w:pStyle w:val="a6"/>
        <w:numPr>
          <w:ilvl w:val="1"/>
          <w:numId w:val="24"/>
        </w:numPr>
        <w:tabs>
          <w:tab w:val="clear" w:pos="540"/>
        </w:tabs>
        <w:ind w:left="0" w:firstLine="0"/>
      </w:pPr>
      <w:r w:rsidRPr="00023150">
        <w:rPr>
          <w:iCs/>
        </w:rPr>
        <w:t>Заказчик</w:t>
      </w:r>
      <w:r w:rsidRPr="00023150">
        <w:rPr>
          <w:i/>
          <w:iCs/>
        </w:rPr>
        <w:t xml:space="preserve">, </w:t>
      </w:r>
      <w:r w:rsidRPr="00023150">
        <w:t>принявший работу без проверки,</w:t>
      </w:r>
      <w:r w:rsidR="00CE444B">
        <w:t xml:space="preserve"> не лишается права ссылаться на </w:t>
      </w:r>
      <w:r w:rsidRPr="00023150">
        <w:t>недостатки работы, в том числе на недостатки, которые могли быть установлены при обычном способе ее приемки (явные недостатки).</w:t>
      </w:r>
    </w:p>
    <w:p w14:paraId="547E9A29" w14:textId="77777777" w:rsidR="00460EEF" w:rsidRPr="00023150" w:rsidRDefault="00460EEF" w:rsidP="000D074E">
      <w:pPr>
        <w:pStyle w:val="a6"/>
      </w:pPr>
    </w:p>
    <w:p w14:paraId="17ECF335" w14:textId="77777777" w:rsidR="00460EEF" w:rsidRPr="00E51658" w:rsidRDefault="00460EEF" w:rsidP="000D074E">
      <w:pPr>
        <w:pStyle w:val="a6"/>
        <w:numPr>
          <w:ilvl w:val="0"/>
          <w:numId w:val="9"/>
        </w:numPr>
        <w:jc w:val="center"/>
        <w:rPr>
          <w:b/>
          <w:bCs/>
        </w:rPr>
      </w:pPr>
      <w:r w:rsidRPr="00E51658">
        <w:rPr>
          <w:b/>
          <w:bCs/>
        </w:rPr>
        <w:t>Оплата выполненных работ</w:t>
      </w:r>
    </w:p>
    <w:p w14:paraId="0BF002E1" w14:textId="41E39F60" w:rsidR="00460EEF" w:rsidRPr="00BD21D9" w:rsidRDefault="00460EEF" w:rsidP="003C021C">
      <w:pPr>
        <w:pStyle w:val="1"/>
        <w:numPr>
          <w:ilvl w:val="1"/>
          <w:numId w:val="9"/>
        </w:numPr>
        <w:tabs>
          <w:tab w:val="clear" w:pos="510"/>
        </w:tabs>
        <w:spacing w:before="0" w:line="240" w:lineRule="auto"/>
        <w:ind w:left="0" w:firstLine="0"/>
        <w:rPr>
          <w:sz w:val="24"/>
          <w:szCs w:val="24"/>
        </w:rPr>
      </w:pPr>
      <w:r w:rsidRPr="00BD21D9">
        <w:rPr>
          <w:sz w:val="24"/>
          <w:szCs w:val="24"/>
        </w:rPr>
        <w:t xml:space="preserve">Оплата работ, выполненных Подрядчиком по настоящему договору, осуществляется </w:t>
      </w:r>
      <w:r w:rsidR="00916418" w:rsidRPr="00BD21D9">
        <w:rPr>
          <w:sz w:val="24"/>
          <w:szCs w:val="24"/>
        </w:rPr>
        <w:t>в течение</w:t>
      </w:r>
      <w:r w:rsidR="003C021C" w:rsidRPr="00BD21D9">
        <w:rPr>
          <w:sz w:val="24"/>
          <w:szCs w:val="24"/>
        </w:rPr>
        <w:t xml:space="preserve"> </w:t>
      </w:r>
      <w:r w:rsidR="002217C6">
        <w:rPr>
          <w:b/>
          <w:sz w:val="24"/>
          <w:szCs w:val="24"/>
          <w:u w:val="single"/>
        </w:rPr>
        <w:t>7</w:t>
      </w:r>
      <w:r w:rsidRPr="00BD21D9">
        <w:rPr>
          <w:b/>
          <w:sz w:val="24"/>
          <w:szCs w:val="24"/>
        </w:rPr>
        <w:t xml:space="preserve"> </w:t>
      </w:r>
      <w:r w:rsidR="005A4C61" w:rsidRPr="00BD21D9">
        <w:rPr>
          <w:b/>
          <w:sz w:val="24"/>
          <w:szCs w:val="24"/>
        </w:rPr>
        <w:t>(</w:t>
      </w:r>
      <w:r w:rsidR="002217C6">
        <w:rPr>
          <w:b/>
          <w:sz w:val="24"/>
          <w:szCs w:val="24"/>
        </w:rPr>
        <w:t>семи</w:t>
      </w:r>
      <w:r w:rsidR="005A4C61" w:rsidRPr="00BD21D9">
        <w:rPr>
          <w:b/>
          <w:sz w:val="24"/>
          <w:szCs w:val="24"/>
        </w:rPr>
        <w:t xml:space="preserve">) </w:t>
      </w:r>
      <w:r w:rsidR="004304D5">
        <w:rPr>
          <w:b/>
          <w:sz w:val="24"/>
          <w:szCs w:val="24"/>
        </w:rPr>
        <w:t>рабочих</w:t>
      </w:r>
      <w:r w:rsidRPr="00BD21D9">
        <w:rPr>
          <w:b/>
          <w:sz w:val="24"/>
          <w:szCs w:val="24"/>
        </w:rPr>
        <w:t xml:space="preserve"> дней</w:t>
      </w:r>
      <w:r w:rsidRPr="00BD21D9">
        <w:rPr>
          <w:sz w:val="24"/>
          <w:szCs w:val="24"/>
        </w:rPr>
        <w:t xml:space="preserve"> </w:t>
      </w:r>
      <w:r w:rsidR="00BD21D9" w:rsidRPr="00BD21D9">
        <w:rPr>
          <w:sz w:val="24"/>
          <w:szCs w:val="24"/>
        </w:rPr>
        <w:t>с даты подписания сторонами Универсального передаточного документа, путем перечисления денежных средств на расчетный счет Подрядчика, указанный в настоящем договоре. В течение пяти дней после подписания Универсального передаточного документа Подрядчик предоставляет счет, оформленный в соответствии с действующим законодательством РФ</w:t>
      </w:r>
      <w:r w:rsidRPr="00BD21D9">
        <w:rPr>
          <w:sz w:val="24"/>
          <w:szCs w:val="24"/>
        </w:rPr>
        <w:t xml:space="preserve">. </w:t>
      </w:r>
    </w:p>
    <w:p w14:paraId="11AB261E" w14:textId="77777777" w:rsidR="00D702B6" w:rsidRPr="00B90070" w:rsidRDefault="00390AA8" w:rsidP="00390AA8">
      <w:pPr>
        <w:pStyle w:val="a6"/>
        <w:numPr>
          <w:ilvl w:val="1"/>
          <w:numId w:val="9"/>
        </w:numPr>
        <w:tabs>
          <w:tab w:val="left" w:pos="426"/>
        </w:tabs>
        <w:ind w:left="0" w:firstLine="0"/>
        <w:rPr>
          <w:spacing w:val="-4"/>
        </w:rPr>
      </w:pPr>
      <w:r w:rsidRPr="00B9007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B90070">
        <w:rPr>
          <w:spacing w:val="-4"/>
        </w:rPr>
        <w:t>.</w:t>
      </w:r>
    </w:p>
    <w:p w14:paraId="120456C0" w14:textId="5070D374" w:rsidR="00390AA8" w:rsidRPr="0067292B" w:rsidRDefault="00390AA8" w:rsidP="00B90070">
      <w:pPr>
        <w:numPr>
          <w:ilvl w:val="1"/>
          <w:numId w:val="9"/>
        </w:numPr>
        <w:tabs>
          <w:tab w:val="clear" w:pos="510"/>
          <w:tab w:val="num" w:pos="142"/>
        </w:tabs>
        <w:ind w:left="0" w:firstLine="0"/>
        <w:jc w:val="both"/>
      </w:pPr>
      <w:r w:rsidRPr="0067292B">
        <w:t xml:space="preserve">Оплата производится путем перечисления денежных средств на расчетный счет </w:t>
      </w:r>
      <w:r w:rsidR="00B90070" w:rsidRPr="0067292B">
        <w:t xml:space="preserve">  Подрядчика,</w:t>
      </w:r>
      <w:r w:rsidRPr="0067292B">
        <w:t xml:space="preserve"> указанный в Договоре, либо иным способом по согласованию между Сторонами. </w:t>
      </w:r>
    </w:p>
    <w:p w14:paraId="4B80B02F" w14:textId="77777777" w:rsidR="00390AA8" w:rsidRPr="0067292B" w:rsidRDefault="00390AA8" w:rsidP="00390AA8">
      <w:pPr>
        <w:numPr>
          <w:ilvl w:val="1"/>
          <w:numId w:val="9"/>
        </w:numPr>
        <w:tabs>
          <w:tab w:val="clear" w:pos="510"/>
          <w:tab w:val="left" w:pos="142"/>
          <w:tab w:val="num" w:pos="284"/>
        </w:tabs>
        <w:ind w:left="0" w:firstLine="0"/>
        <w:jc w:val="both"/>
      </w:pPr>
      <w:r w:rsidRPr="0067292B">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2F3C9E7" w14:textId="18666EA5" w:rsidR="00390AA8" w:rsidRPr="0067292B" w:rsidRDefault="00390AA8" w:rsidP="00390AA8">
      <w:pPr>
        <w:numPr>
          <w:ilvl w:val="1"/>
          <w:numId w:val="9"/>
        </w:numPr>
        <w:tabs>
          <w:tab w:val="clear" w:pos="510"/>
          <w:tab w:val="left" w:pos="142"/>
          <w:tab w:val="num" w:pos="709"/>
        </w:tabs>
        <w:ind w:left="0" w:firstLine="0"/>
        <w:jc w:val="both"/>
      </w:pPr>
      <w:r w:rsidRPr="0067292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67292B" w:rsidRPr="0067292B">
        <w:t xml:space="preserve"> </w:t>
      </w:r>
    </w:p>
    <w:p w14:paraId="367821DD" w14:textId="77777777" w:rsidR="0067292B" w:rsidRDefault="0067292B" w:rsidP="0067292B">
      <w:pPr>
        <w:numPr>
          <w:ilvl w:val="1"/>
          <w:numId w:val="9"/>
        </w:numPr>
        <w:tabs>
          <w:tab w:val="clear" w:pos="510"/>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9B7E577" w14:textId="77777777" w:rsidR="0067292B" w:rsidRPr="00E779B5" w:rsidRDefault="0067292B" w:rsidP="0067292B">
      <w:pPr>
        <w:numPr>
          <w:ilvl w:val="1"/>
          <w:numId w:val="9"/>
        </w:numPr>
        <w:tabs>
          <w:tab w:val="clear" w:pos="510"/>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D9559B0" w14:textId="77777777" w:rsidR="00390AA8" w:rsidRPr="00B66F97" w:rsidRDefault="00390AA8" w:rsidP="00390AA8">
      <w:pPr>
        <w:pStyle w:val="1"/>
        <w:spacing w:before="0" w:line="240" w:lineRule="auto"/>
        <w:ind w:left="510" w:firstLine="0"/>
        <w:rPr>
          <w:i/>
          <w:sz w:val="24"/>
          <w:szCs w:val="24"/>
        </w:rPr>
      </w:pPr>
    </w:p>
    <w:p w14:paraId="13532684" w14:textId="77777777" w:rsidR="00460EEF" w:rsidRPr="00B66F97" w:rsidRDefault="00460EEF" w:rsidP="000D074E">
      <w:pPr>
        <w:pStyle w:val="a6"/>
        <w:numPr>
          <w:ilvl w:val="0"/>
          <w:numId w:val="10"/>
        </w:numPr>
        <w:jc w:val="center"/>
        <w:rPr>
          <w:b/>
          <w:bCs/>
        </w:rPr>
      </w:pPr>
      <w:r w:rsidRPr="00B66F97">
        <w:rPr>
          <w:b/>
          <w:bCs/>
        </w:rPr>
        <w:t>Ответственность сторон</w:t>
      </w:r>
    </w:p>
    <w:p w14:paraId="3454522C" w14:textId="77777777" w:rsidR="004570FD" w:rsidRPr="00B66F97" w:rsidRDefault="004570FD" w:rsidP="004570FD">
      <w:pPr>
        <w:tabs>
          <w:tab w:val="left" w:pos="426"/>
        </w:tabs>
        <w:jc w:val="both"/>
      </w:pPr>
      <w:r w:rsidRPr="00B66F97">
        <w:t>8.1.</w:t>
      </w:r>
      <w:r w:rsidRPr="00B66F9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1E13CE0" w14:textId="355CB349" w:rsidR="004570FD" w:rsidRPr="00B66F97" w:rsidRDefault="004570FD" w:rsidP="004570FD">
      <w:pPr>
        <w:tabs>
          <w:tab w:val="left" w:pos="426"/>
        </w:tabs>
        <w:jc w:val="both"/>
      </w:pPr>
      <w:r w:rsidRPr="00B66F97">
        <w:t>8.2.</w:t>
      </w:r>
      <w:r w:rsidRPr="00B66F97">
        <w:tab/>
        <w:t xml:space="preserve">За нарушение сроков выполнения работ (работ, выполненных </w:t>
      </w:r>
      <w:r w:rsidR="00CD025F">
        <w:t>по Заявке</w:t>
      </w:r>
      <w:r w:rsidRPr="00B66F97">
        <w:t xml:space="preserve">) </w:t>
      </w:r>
      <w:r w:rsidR="00CD025F" w:rsidRPr="00000523">
        <w:t>Подрядчик уплачивает Заказчику неустойку в размере 0,1 % от стоимости работ по Заявке за каждый день просрочки до фактического их исполнения</w:t>
      </w:r>
      <w:r w:rsidRPr="00B66F97">
        <w:t>.</w:t>
      </w:r>
      <w:r w:rsidR="00CD025F">
        <w:t xml:space="preserve"> </w:t>
      </w:r>
    </w:p>
    <w:p w14:paraId="58E91D83" w14:textId="0DA1B6F0" w:rsidR="004570FD" w:rsidRPr="00B66F97" w:rsidRDefault="004570FD" w:rsidP="004570FD">
      <w:pPr>
        <w:tabs>
          <w:tab w:val="left" w:pos="426"/>
        </w:tabs>
        <w:jc w:val="both"/>
      </w:pPr>
      <w:r w:rsidRPr="00B66F97">
        <w:t>8.3.</w:t>
      </w:r>
      <w:r w:rsidRPr="00B66F97">
        <w:tab/>
        <w:t xml:space="preserve">При </w:t>
      </w:r>
      <w:r w:rsidR="00CD025F" w:rsidRPr="00000523">
        <w:t>превышении конечного срока выполнения работ по Заявке более чем на 30 (тридцать) календарных дней Заказчик вправе потребовать, а Подрядчик в этом случае обязан уплатить неустойку в размере 20% от стоимости работ, выполняемых по Заявке</w:t>
      </w:r>
      <w:r w:rsidRPr="00B66F97">
        <w:t>.</w:t>
      </w:r>
    </w:p>
    <w:p w14:paraId="021E1704" w14:textId="17D2CD08" w:rsidR="004570FD" w:rsidRPr="00B66F97" w:rsidRDefault="004570FD" w:rsidP="004570FD">
      <w:pPr>
        <w:tabs>
          <w:tab w:val="left" w:pos="426"/>
        </w:tabs>
        <w:jc w:val="both"/>
      </w:pPr>
      <w:r w:rsidRPr="00B66F97">
        <w:t>8.4.</w:t>
      </w:r>
      <w:r w:rsidRPr="00B66F97">
        <w:tab/>
        <w:t>В случае неисполнения или ненадлежащего исполнения Подрядчиком своих обязательств, предусмотренных настоящим договором, в том числе, на</w:t>
      </w:r>
      <w:r w:rsidR="00CD025F">
        <w:t>рушение сроков выполнения работ</w:t>
      </w:r>
      <w:r w:rsidRPr="00B66F97">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w:t>
      </w:r>
      <w:r w:rsidR="00CD025F" w:rsidRPr="00000523">
        <w:t>затраты Заказчика на устранение недостатков в работе собственными силами либо третьими организациями, и т.п</w:t>
      </w:r>
      <w:r w:rsidRPr="00B66F97">
        <w:t>. Убытки подлежат возмещению в полной сумме сверх неустойки, установленной пунктами  8.2., 8.3., 8.5 настоящего договора.</w:t>
      </w:r>
    </w:p>
    <w:p w14:paraId="5765A18F" w14:textId="70BD6580" w:rsidR="004570FD" w:rsidRPr="00B66F97" w:rsidRDefault="004570FD" w:rsidP="004570FD">
      <w:pPr>
        <w:tabs>
          <w:tab w:val="left" w:pos="426"/>
        </w:tabs>
        <w:jc w:val="both"/>
      </w:pPr>
      <w:r w:rsidRPr="00B66F97">
        <w:t>8.5.</w:t>
      </w:r>
      <w:r w:rsidRPr="00B66F97">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70F3D220" w14:textId="77777777" w:rsidR="004570FD" w:rsidRPr="00B66F97" w:rsidRDefault="004570FD" w:rsidP="004570FD">
      <w:pPr>
        <w:tabs>
          <w:tab w:val="left" w:pos="426"/>
        </w:tabs>
        <w:jc w:val="both"/>
      </w:pPr>
      <w:r w:rsidRPr="00B66F97">
        <w:t>8.6.</w:t>
      </w:r>
      <w:r w:rsidRPr="00B66F9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4D10B09" w14:textId="77777777" w:rsidR="004570FD" w:rsidRPr="00B66F97" w:rsidRDefault="004570FD" w:rsidP="004570FD">
      <w:pPr>
        <w:tabs>
          <w:tab w:val="left" w:pos="426"/>
        </w:tabs>
        <w:jc w:val="both"/>
      </w:pPr>
      <w:r w:rsidRPr="00B66F97">
        <w:t>8.7.</w:t>
      </w:r>
      <w:r w:rsidRPr="00B66F9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A14A62" w14:textId="77777777" w:rsidR="004570FD" w:rsidRPr="00B66F97" w:rsidRDefault="004570FD" w:rsidP="004570FD">
      <w:pPr>
        <w:tabs>
          <w:tab w:val="left" w:pos="426"/>
        </w:tabs>
        <w:jc w:val="both"/>
      </w:pPr>
      <w:r w:rsidRPr="00B66F9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w:t>
      </w:r>
      <w:r w:rsidRPr="00B66F97">
        <w:lastRenderedPageBreak/>
        <w:t>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0AF83F2" w14:textId="1BEF0038" w:rsidR="004570FD" w:rsidRPr="00B66F97" w:rsidRDefault="004570FD" w:rsidP="004570FD">
      <w:pPr>
        <w:tabs>
          <w:tab w:val="left" w:pos="426"/>
        </w:tabs>
        <w:jc w:val="both"/>
      </w:pPr>
      <w:r w:rsidRPr="00B66F9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8F6494">
        <w:t>1</w:t>
      </w:r>
      <w:r w:rsidRPr="00B66F97">
        <w:t>0 календарных дней с момента предъявления.</w:t>
      </w:r>
    </w:p>
    <w:p w14:paraId="58659595" w14:textId="2E4FBBFD" w:rsidR="00EC2F6B" w:rsidRPr="00CF7541" w:rsidRDefault="004570FD" w:rsidP="00EC2F6B">
      <w:pPr>
        <w:tabs>
          <w:tab w:val="left" w:pos="426"/>
        </w:tabs>
        <w:jc w:val="both"/>
      </w:pPr>
      <w:r w:rsidRPr="00CF7541">
        <w:t xml:space="preserve">8.10. </w:t>
      </w:r>
      <w:r w:rsidR="00EC2F6B" w:rsidRPr="00CF7541">
        <w:t xml:space="preserve">За нарушение требований в области охраны труда, охраны окружающей </w:t>
      </w:r>
      <w:r w:rsidR="003B0CD7" w:rsidRPr="00CF7541">
        <w:t>среды, промышленной</w:t>
      </w:r>
      <w:r w:rsidR="00EC2F6B" w:rsidRPr="00CF7541">
        <w:t xml:space="preserve"> и пожарной безопасности, </w:t>
      </w:r>
      <w:r w:rsidR="009A7D99" w:rsidRPr="00E33EF2">
        <w:t>режима допуска и пребывания на территории Объектов Заказчика,</w:t>
      </w:r>
      <w:r w:rsidR="009A7D99">
        <w:t xml:space="preserve"> </w:t>
      </w:r>
      <w:r w:rsidR="00EC2F6B" w:rsidRPr="00CF7541">
        <w:t xml:space="preserve">требований в области антитеррористической безопасности, Заказчик вправе взыскать с Подрядчика штраф </w:t>
      </w:r>
      <w:r w:rsidR="003B0CD7" w:rsidRPr="00CF7541">
        <w:t>в размере,</w:t>
      </w:r>
      <w:r w:rsidR="00EC2F6B" w:rsidRPr="00CF7541">
        <w:t xml:space="preserve"> </w:t>
      </w:r>
      <w:r w:rsidR="003B0CD7" w:rsidRPr="00CF7541">
        <w:t xml:space="preserve">установленном </w:t>
      </w:r>
      <w:r w:rsidR="000C43F4">
        <w:t xml:space="preserve">Разделом 7 </w:t>
      </w:r>
      <w:r w:rsidR="003B0CD7" w:rsidRPr="00CF7541">
        <w:t>Приложени</w:t>
      </w:r>
      <w:r w:rsidR="000C43F4">
        <w:t>я</w:t>
      </w:r>
      <w:r w:rsidR="00EC2F6B" w:rsidRPr="00CF7541">
        <w:t xml:space="preserve"> № </w:t>
      </w:r>
      <w:r w:rsidR="000C43F4">
        <w:t>3</w:t>
      </w:r>
      <w:r w:rsidR="00EC2F6B" w:rsidRPr="00CF7541">
        <w:t xml:space="preserve"> («</w:t>
      </w:r>
      <w:r w:rsidR="003B0CD7" w:rsidRPr="00CF75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C2F6B" w:rsidRPr="00CF7541">
        <w:t xml:space="preserve">») к настоящему договору. </w:t>
      </w:r>
    </w:p>
    <w:p w14:paraId="4C285796" w14:textId="6A8BA1C7" w:rsidR="004570FD" w:rsidRPr="00B66F97" w:rsidRDefault="7A83E8FB" w:rsidP="00EC2F6B">
      <w:pPr>
        <w:tabs>
          <w:tab w:val="left" w:pos="426"/>
        </w:tabs>
        <w:jc w:val="both"/>
      </w:pPr>
      <w:r w:rsidRPr="00CF7541">
        <w:t xml:space="preserve">При повторных нарушениях требований Приложений № </w:t>
      </w:r>
      <w:r w:rsidR="007E44C4">
        <w:t>3</w:t>
      </w:r>
      <w:r w:rsidRPr="00CF7541">
        <w:t xml:space="preserve"> и/или </w:t>
      </w:r>
      <w:r w:rsidR="007E44C4">
        <w:t>4</w:t>
      </w:r>
      <w:r w:rsidRPr="00CF7541">
        <w:t xml:space="preserve"> к настоящему договору Подрядчик выплачивает штраф, в двойном размере.</w:t>
      </w:r>
    </w:p>
    <w:p w14:paraId="30713705" w14:textId="77777777" w:rsidR="004570FD" w:rsidRPr="00B66F97" w:rsidRDefault="004570FD" w:rsidP="004570FD">
      <w:pPr>
        <w:tabs>
          <w:tab w:val="left" w:pos="426"/>
        </w:tabs>
        <w:jc w:val="both"/>
      </w:pPr>
      <w:r w:rsidRPr="00B66F97">
        <w:t xml:space="preserve">8.11. Возмещение убытков и неустойки, штрафов не освобождает стороны от исполнения обязательств по настоящему договору. </w:t>
      </w:r>
    </w:p>
    <w:p w14:paraId="02588DC4" w14:textId="77777777" w:rsidR="004570FD" w:rsidRPr="00B66F97" w:rsidRDefault="004570FD" w:rsidP="004570FD">
      <w:pPr>
        <w:tabs>
          <w:tab w:val="left" w:pos="426"/>
        </w:tabs>
        <w:jc w:val="both"/>
      </w:pPr>
      <w:r w:rsidRPr="00B66F9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A434E9B" w14:textId="77777777" w:rsidR="00B66F97" w:rsidRPr="00B66F97" w:rsidRDefault="00B66F97" w:rsidP="00B66F97">
      <w:pPr>
        <w:tabs>
          <w:tab w:val="left" w:pos="426"/>
        </w:tabs>
        <w:jc w:val="both"/>
      </w:pPr>
      <w:r w:rsidRPr="00B66F97">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232B3ED8" w14:textId="77777777" w:rsidR="00B66F97" w:rsidRDefault="00B66F97" w:rsidP="00B66F97">
      <w:pPr>
        <w:tabs>
          <w:tab w:val="left" w:pos="426"/>
        </w:tabs>
        <w:jc w:val="both"/>
      </w:pPr>
      <w:r w:rsidRPr="00B66F97">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4D2F34">
        <w:t>.</w:t>
      </w:r>
    </w:p>
    <w:p w14:paraId="4D16A73B" w14:textId="77777777" w:rsidR="004D2F34" w:rsidRPr="002D6813" w:rsidRDefault="004D2F34" w:rsidP="004D2F34">
      <w:pPr>
        <w:tabs>
          <w:tab w:val="left" w:pos="426"/>
        </w:tabs>
        <w:jc w:val="both"/>
      </w:pPr>
      <w:r w:rsidRPr="002D6813">
        <w:t xml:space="preserve">8.15. В случае появления у Заказчика имущественных потерь по итогам налогового контроля в виде </w:t>
      </w:r>
      <w:proofErr w:type="spellStart"/>
      <w:r w:rsidRPr="002D6813">
        <w:t>доначисленных</w:t>
      </w:r>
      <w:proofErr w:type="spellEnd"/>
      <w:r w:rsidRPr="002D681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D6813">
        <w:t>доначисленных</w:t>
      </w:r>
      <w:proofErr w:type="spellEnd"/>
      <w:r w:rsidRPr="002D6813">
        <w:t xml:space="preserve"> налогов, пени, штрафов, в том числе суммы отказа в налоговых вычетах НДС.</w:t>
      </w:r>
    </w:p>
    <w:p w14:paraId="791A5633" w14:textId="77777777" w:rsidR="004D2F34" w:rsidRPr="002D6813" w:rsidRDefault="004D2F34" w:rsidP="004D2F34">
      <w:pPr>
        <w:tabs>
          <w:tab w:val="left" w:pos="426"/>
        </w:tabs>
        <w:jc w:val="both"/>
      </w:pPr>
      <w:r w:rsidRPr="002D681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69E595" w14:textId="77777777" w:rsidR="004D2F34" w:rsidRPr="002D6813" w:rsidRDefault="004D2F34" w:rsidP="004D2F34">
      <w:pPr>
        <w:tabs>
          <w:tab w:val="left" w:pos="426"/>
        </w:tabs>
        <w:jc w:val="both"/>
      </w:pPr>
      <w:r w:rsidRPr="002D6813">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3992CC4" w14:textId="77777777" w:rsidR="004D2F34" w:rsidRPr="002D6813" w:rsidRDefault="004D2F34" w:rsidP="004D2F34">
      <w:pPr>
        <w:tabs>
          <w:tab w:val="left" w:pos="426"/>
        </w:tabs>
        <w:jc w:val="both"/>
      </w:pPr>
      <w:r w:rsidRPr="002D6813">
        <w:lastRenderedPageBreak/>
        <w:t>8.16.</w:t>
      </w:r>
      <w:r w:rsidRPr="002D681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657386B" w14:textId="77777777" w:rsidR="004D2F34" w:rsidRPr="00885F45" w:rsidRDefault="004D2F34" w:rsidP="004D2F34">
      <w:pPr>
        <w:tabs>
          <w:tab w:val="left" w:pos="426"/>
        </w:tabs>
        <w:jc w:val="both"/>
      </w:pPr>
      <w:r w:rsidRPr="002D6813">
        <w:t>8.17.</w:t>
      </w:r>
      <w:r w:rsidRPr="002D6813">
        <w:tab/>
        <w:t xml:space="preserve">Любые убытки </w:t>
      </w:r>
      <w:r w:rsidR="001656B7" w:rsidRPr="002D6813">
        <w:t>Подрядчика</w:t>
      </w:r>
      <w:r w:rsidRPr="002D6813">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B1C29DA" w14:textId="77777777" w:rsidR="004D2F34" w:rsidRPr="00E57762" w:rsidRDefault="004D2F34" w:rsidP="00B66F97">
      <w:pPr>
        <w:tabs>
          <w:tab w:val="left" w:pos="426"/>
        </w:tabs>
        <w:jc w:val="both"/>
      </w:pPr>
    </w:p>
    <w:p w14:paraId="763DF25F" w14:textId="77777777" w:rsidR="00460EEF" w:rsidRDefault="00460EEF" w:rsidP="000D074E">
      <w:pPr>
        <w:pStyle w:val="a6"/>
        <w:numPr>
          <w:ilvl w:val="0"/>
          <w:numId w:val="10"/>
        </w:numPr>
        <w:tabs>
          <w:tab w:val="clear" w:pos="360"/>
          <w:tab w:val="num" w:pos="540"/>
        </w:tabs>
        <w:ind w:left="540" w:hanging="540"/>
        <w:jc w:val="center"/>
        <w:rPr>
          <w:b/>
          <w:bCs/>
        </w:rPr>
      </w:pPr>
      <w:r w:rsidRPr="00023150">
        <w:rPr>
          <w:b/>
          <w:bCs/>
        </w:rPr>
        <w:t>Обстоятельства непреодолимой силы</w:t>
      </w:r>
    </w:p>
    <w:p w14:paraId="41881388" w14:textId="0D5B98C7" w:rsidR="004D2F34" w:rsidRPr="002D6813" w:rsidRDefault="004D2F34" w:rsidP="004D2F34">
      <w:pPr>
        <w:pStyle w:val="a6"/>
        <w:numPr>
          <w:ilvl w:val="1"/>
          <w:numId w:val="10"/>
        </w:numPr>
        <w:tabs>
          <w:tab w:val="clear" w:pos="360"/>
          <w:tab w:val="left" w:pos="0"/>
          <w:tab w:val="num" w:pos="709"/>
        </w:tabs>
        <w:ind w:left="0" w:firstLine="0"/>
      </w:pPr>
      <w:r w:rsidRPr="002D681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622D56" w14:textId="5E9B738E" w:rsidR="004D2F34" w:rsidRPr="002D6813" w:rsidRDefault="004D2F34" w:rsidP="004D2F34">
      <w:pPr>
        <w:pStyle w:val="a6"/>
        <w:numPr>
          <w:ilvl w:val="1"/>
          <w:numId w:val="10"/>
        </w:numPr>
        <w:tabs>
          <w:tab w:val="clear" w:pos="360"/>
          <w:tab w:val="left" w:pos="0"/>
          <w:tab w:val="num" w:pos="709"/>
        </w:tabs>
        <w:ind w:left="0" w:firstLine="0"/>
      </w:pPr>
      <w:r w:rsidRPr="002D6813">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D72096A" w14:textId="27FA20E6" w:rsidR="004D2F34" w:rsidRPr="002D6813" w:rsidRDefault="004D2F34" w:rsidP="004D2F34">
      <w:pPr>
        <w:pStyle w:val="a6"/>
        <w:numPr>
          <w:ilvl w:val="1"/>
          <w:numId w:val="10"/>
        </w:numPr>
        <w:tabs>
          <w:tab w:val="clear" w:pos="360"/>
          <w:tab w:val="left" w:pos="0"/>
          <w:tab w:val="num" w:pos="709"/>
        </w:tabs>
        <w:ind w:left="0" w:firstLine="0"/>
      </w:pPr>
      <w:r w:rsidRPr="002D6813">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E02B29" w14:textId="77777777" w:rsidR="004D2F34" w:rsidRPr="002D6813" w:rsidRDefault="004D2F34" w:rsidP="004D2F34">
      <w:pPr>
        <w:pStyle w:val="a6"/>
        <w:numPr>
          <w:ilvl w:val="1"/>
          <w:numId w:val="10"/>
        </w:numPr>
        <w:tabs>
          <w:tab w:val="clear" w:pos="360"/>
          <w:tab w:val="left" w:pos="0"/>
          <w:tab w:val="num" w:pos="709"/>
        </w:tabs>
        <w:ind w:left="0" w:firstLine="0"/>
      </w:pPr>
      <w:r w:rsidRPr="002D681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E47CEB" w14:textId="77777777" w:rsidR="004D2F34" w:rsidRPr="002D6813" w:rsidRDefault="004D2F34" w:rsidP="004D2F34">
      <w:pPr>
        <w:pStyle w:val="a6"/>
        <w:numPr>
          <w:ilvl w:val="1"/>
          <w:numId w:val="10"/>
        </w:numPr>
        <w:tabs>
          <w:tab w:val="clear" w:pos="360"/>
          <w:tab w:val="left" w:pos="0"/>
          <w:tab w:val="num" w:pos="709"/>
        </w:tabs>
        <w:ind w:left="0" w:firstLine="0"/>
      </w:pPr>
      <w:proofErr w:type="spellStart"/>
      <w:r w:rsidRPr="002D6813">
        <w:t>Неизвещение</w:t>
      </w:r>
      <w:proofErr w:type="spellEnd"/>
      <w:r w:rsidRPr="002D681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C98FF9C" w14:textId="59261B08"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93055F" w14:textId="58454E2E"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4D2F34" w:rsidRPr="002D6813">
        <w:t>неизвещением</w:t>
      </w:r>
      <w:proofErr w:type="spellEnd"/>
      <w:r w:rsidR="004D2F34" w:rsidRPr="002D6813">
        <w:t xml:space="preserve"> или несвоевременным извещением.</w:t>
      </w:r>
    </w:p>
    <w:p w14:paraId="5741F789" w14:textId="44D4C8EB" w:rsidR="004D2F34" w:rsidRPr="002D6813" w:rsidRDefault="004D2F34" w:rsidP="004D2F34">
      <w:pPr>
        <w:pStyle w:val="a6"/>
        <w:numPr>
          <w:ilvl w:val="1"/>
          <w:numId w:val="10"/>
        </w:numPr>
        <w:tabs>
          <w:tab w:val="clear" w:pos="360"/>
          <w:tab w:val="left" w:pos="0"/>
          <w:tab w:val="num" w:pos="709"/>
        </w:tabs>
        <w:ind w:left="0" w:firstLine="0"/>
      </w:pPr>
      <w:r w:rsidRPr="002D6813">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2D6813">
        <w:t xml:space="preserve"> </w:t>
      </w:r>
      <w:r w:rsidRPr="002D6813">
        <w:t>При этом упущенная выгода не подлежит возмещению.</w:t>
      </w:r>
    </w:p>
    <w:p w14:paraId="18C21D6F" w14:textId="661474AB" w:rsidR="004D2F34" w:rsidRDefault="004D2F34" w:rsidP="004D2F34">
      <w:pPr>
        <w:pStyle w:val="a6"/>
        <w:numPr>
          <w:ilvl w:val="1"/>
          <w:numId w:val="10"/>
        </w:numPr>
        <w:tabs>
          <w:tab w:val="clear" w:pos="360"/>
          <w:tab w:val="left" w:pos="0"/>
          <w:tab w:val="num" w:pos="709"/>
        </w:tabs>
        <w:ind w:left="0" w:firstLine="0"/>
      </w:pPr>
      <w:r w:rsidRPr="002D681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8F6494">
        <w:t xml:space="preserve"> </w:t>
      </w:r>
    </w:p>
    <w:p w14:paraId="39CCC214" w14:textId="1C77DDAB" w:rsidR="008F6494" w:rsidRPr="002D6813" w:rsidRDefault="008F6494" w:rsidP="008F6494">
      <w:pPr>
        <w:numPr>
          <w:ilvl w:val="1"/>
          <w:numId w:val="10"/>
        </w:numPr>
        <w:tabs>
          <w:tab w:val="clear" w:pos="360"/>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69EFFCEB" w14:textId="77777777" w:rsidR="00526E89" w:rsidRDefault="00526E89" w:rsidP="00526E89">
      <w:pPr>
        <w:ind w:left="540"/>
        <w:jc w:val="both"/>
        <w:rPr>
          <w:b/>
          <w:bCs/>
        </w:rPr>
      </w:pPr>
    </w:p>
    <w:p w14:paraId="36C6BC28" w14:textId="77777777" w:rsidR="00460EEF" w:rsidRDefault="00460EEF" w:rsidP="000D074E">
      <w:pPr>
        <w:numPr>
          <w:ilvl w:val="0"/>
          <w:numId w:val="10"/>
        </w:numPr>
        <w:jc w:val="center"/>
        <w:rPr>
          <w:b/>
          <w:bCs/>
        </w:rPr>
      </w:pPr>
      <w:r w:rsidRPr="00023150">
        <w:rPr>
          <w:b/>
          <w:bCs/>
        </w:rPr>
        <w:t xml:space="preserve"> Расторжение договора. Односторонний отказ от исполнения обязательств</w:t>
      </w:r>
    </w:p>
    <w:p w14:paraId="3AB9AF1E" w14:textId="77777777" w:rsidR="00461603" w:rsidRPr="002D6813" w:rsidRDefault="00461603" w:rsidP="00461603">
      <w:pPr>
        <w:numPr>
          <w:ilvl w:val="1"/>
          <w:numId w:val="10"/>
        </w:numPr>
        <w:tabs>
          <w:tab w:val="clear" w:pos="360"/>
          <w:tab w:val="num" w:pos="426"/>
        </w:tabs>
        <w:ind w:left="0" w:firstLine="0"/>
        <w:jc w:val="both"/>
      </w:pPr>
      <w:r w:rsidRPr="002D6813">
        <w:t xml:space="preserve">Договор может быть расторгнут досрочно по основаниям, предусмотренным действующим законодательством Российской Федерации, </w:t>
      </w:r>
    </w:p>
    <w:p w14:paraId="007FE167" w14:textId="77777777" w:rsidR="00461603" w:rsidRPr="002D6813" w:rsidRDefault="00461603" w:rsidP="00461603">
      <w:pPr>
        <w:tabs>
          <w:tab w:val="num" w:pos="426"/>
        </w:tabs>
        <w:jc w:val="both"/>
      </w:pPr>
      <w:r w:rsidRPr="002D6813">
        <w:t xml:space="preserve">- по соглашению Сторон </w:t>
      </w:r>
    </w:p>
    <w:p w14:paraId="44F6E0A5" w14:textId="77777777" w:rsidR="00461603" w:rsidRDefault="00461603" w:rsidP="00461603">
      <w:pPr>
        <w:tabs>
          <w:tab w:val="num" w:pos="426"/>
        </w:tabs>
        <w:jc w:val="both"/>
      </w:pPr>
      <w:r w:rsidRPr="002D6813">
        <w:t>- либо в одностороннем порядке по инициативе Компании, если это не запрещено действующим законодательством Российской Федерации;</w:t>
      </w:r>
      <w:r>
        <w:t xml:space="preserve"> </w:t>
      </w:r>
    </w:p>
    <w:p w14:paraId="4E14E492" w14:textId="30AC9207" w:rsidR="00461603" w:rsidRDefault="00461603" w:rsidP="00461603">
      <w:pPr>
        <w:tabs>
          <w:tab w:val="num" w:pos="426"/>
        </w:tabs>
        <w:jc w:val="both"/>
      </w:pPr>
      <w:r>
        <w:t xml:space="preserve">- по решению суда при существенном </w:t>
      </w:r>
      <w:r w:rsidR="002D6813">
        <w:t>нарушении обязательств</w:t>
      </w:r>
      <w:r>
        <w:t>, предусмотренных настоящим договором, одной из сторон;</w:t>
      </w:r>
    </w:p>
    <w:p w14:paraId="1291970C" w14:textId="77777777" w:rsidR="00461603" w:rsidRDefault="00461603" w:rsidP="00461603">
      <w:pPr>
        <w:tabs>
          <w:tab w:val="num" w:pos="426"/>
        </w:tabs>
        <w:jc w:val="both"/>
      </w:pPr>
      <w:r>
        <w:t>- 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765C7150" w14:textId="77777777" w:rsidR="00461603" w:rsidRDefault="00461603" w:rsidP="00461603">
      <w:pPr>
        <w:tabs>
          <w:tab w:val="num" w:pos="426"/>
        </w:tabs>
        <w:jc w:val="both"/>
      </w:pPr>
      <w:r>
        <w:t>по иным основаниям, предусмотренным условиями настоящего договора.</w:t>
      </w:r>
    </w:p>
    <w:p w14:paraId="5373EE9E" w14:textId="77777777" w:rsidR="00460EEF" w:rsidRPr="00023150" w:rsidRDefault="00460EEF" w:rsidP="00CE444B">
      <w:pPr>
        <w:numPr>
          <w:ilvl w:val="1"/>
          <w:numId w:val="10"/>
        </w:numPr>
        <w:tabs>
          <w:tab w:val="clear" w:pos="360"/>
        </w:tabs>
        <w:ind w:left="0" w:firstLine="0"/>
        <w:jc w:val="both"/>
      </w:pPr>
      <w:r w:rsidRPr="00023150">
        <w:t>Заказчик может в любое время до сдачи ему результата работы отказаться от исполнения настоящего договора, уплатив Подрядчику, часть предусмотренной заявкой цены</w:t>
      </w:r>
      <w:r w:rsidR="002A4B8B">
        <w:t>,</w:t>
      </w:r>
      <w:r w:rsidR="00CE444B">
        <w:t xml:space="preserve"> пропорционально </w:t>
      </w:r>
      <w:r w:rsidRPr="00023150">
        <w:t xml:space="preserve">части работы, выполненной Подрядчиком до получения извещения об отказе Заказчика от исполнения </w:t>
      </w:r>
      <w:r w:rsidR="005A4C61">
        <w:t>договора</w:t>
      </w:r>
      <w:r w:rsidRPr="00023150">
        <w:t>.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195F440" w14:textId="77777777" w:rsidR="00460EEF" w:rsidRDefault="00460EEF" w:rsidP="00CE444B">
      <w:pPr>
        <w:numPr>
          <w:ilvl w:val="1"/>
          <w:numId w:val="10"/>
        </w:numPr>
        <w:tabs>
          <w:tab w:val="clear" w:pos="360"/>
        </w:tabs>
        <w:ind w:left="0" w:firstLine="0"/>
        <w:jc w:val="both"/>
      </w:pPr>
      <w:r w:rsidRPr="00023150">
        <w:lastRenderedPageBreak/>
        <w:t>Подрядчик вправе отказаться от исполнения настоящего договора в случаях, предусмотренных действующим законодательством.</w:t>
      </w:r>
    </w:p>
    <w:p w14:paraId="10C7EE5B" w14:textId="45C1A8D1" w:rsidR="001B628D" w:rsidRDefault="001B628D" w:rsidP="00CE444B">
      <w:pPr>
        <w:numPr>
          <w:ilvl w:val="1"/>
          <w:numId w:val="10"/>
        </w:numPr>
        <w:tabs>
          <w:tab w:val="clear" w:pos="360"/>
        </w:tabs>
        <w:ind w:left="0" w:firstLine="0"/>
        <w:jc w:val="both"/>
      </w:pPr>
      <w:r w:rsidRPr="00B97F59">
        <w:t xml:space="preserve">В случае неисполнения </w:t>
      </w:r>
      <w:r>
        <w:t>Подрядчиком</w:t>
      </w:r>
      <w:r w:rsidRPr="00B97F59">
        <w:t xml:space="preserve"> обязанности</w:t>
      </w:r>
      <w:r w:rsidR="00E6546B">
        <w:t>, предусмотренной</w:t>
      </w:r>
      <w:r w:rsidRPr="00B97F59">
        <w:t xml:space="preserve"> п. 3.1.1</w:t>
      </w:r>
      <w:r w:rsidR="00910C09">
        <w:t>2</w:t>
      </w:r>
      <w:r w:rsidRPr="00B97F59">
        <w:t>.</w:t>
      </w:r>
      <w:r>
        <w:t xml:space="preserve"> настоящего договора, </w:t>
      </w:r>
      <w:r w:rsidRPr="00B97F59">
        <w:t>Заказчик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r w:rsidR="008F6494">
        <w:t xml:space="preserve"> </w:t>
      </w:r>
    </w:p>
    <w:p w14:paraId="4931A0E3" w14:textId="77777777" w:rsidR="008F6494" w:rsidRPr="008F6494" w:rsidRDefault="008F6494" w:rsidP="008F6494">
      <w:pPr>
        <w:pStyle w:val="af"/>
        <w:ind w:left="0"/>
        <w:jc w:val="both"/>
        <w:rPr>
          <w:iCs/>
        </w:rPr>
      </w:pPr>
      <w:r w:rsidRPr="009E686F">
        <w:t>10.5.</w:t>
      </w:r>
      <w:r w:rsidRPr="009E686F">
        <w:tab/>
      </w:r>
      <w:r w:rsidRPr="008F6494">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FF5FFF5" w14:textId="77777777" w:rsidR="008F6494" w:rsidRPr="008F6494" w:rsidRDefault="008F6494" w:rsidP="008F6494">
      <w:pPr>
        <w:pStyle w:val="af"/>
        <w:ind w:left="0"/>
        <w:jc w:val="both"/>
        <w:rPr>
          <w:iCs/>
        </w:rPr>
      </w:pPr>
      <w:r w:rsidRPr="008F6494">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17642D4" w14:textId="12D3A483" w:rsidR="008F6494" w:rsidRDefault="008F6494" w:rsidP="008F6494">
      <w:pPr>
        <w:pStyle w:val="af"/>
        <w:ind w:left="0"/>
        <w:jc w:val="both"/>
      </w:pPr>
      <w:r w:rsidRPr="008F6494">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10FC7E3" w14:textId="77777777" w:rsidR="00460EEF" w:rsidRPr="00023150" w:rsidRDefault="00460EEF" w:rsidP="00D72E95">
      <w:pPr>
        <w:jc w:val="both"/>
      </w:pPr>
    </w:p>
    <w:p w14:paraId="35743D76" w14:textId="77777777" w:rsidR="00460EEF" w:rsidRDefault="00460EEF" w:rsidP="000D074E">
      <w:pPr>
        <w:numPr>
          <w:ilvl w:val="0"/>
          <w:numId w:val="10"/>
        </w:numPr>
        <w:jc w:val="center"/>
        <w:rPr>
          <w:b/>
          <w:bCs/>
        </w:rPr>
      </w:pPr>
      <w:r w:rsidRPr="00023150">
        <w:rPr>
          <w:b/>
          <w:bCs/>
        </w:rPr>
        <w:t xml:space="preserve"> Порядок разрешения споров</w:t>
      </w:r>
    </w:p>
    <w:p w14:paraId="47B6D5B4" w14:textId="5BB58D7F" w:rsidR="009C5B24" w:rsidRPr="007839B8" w:rsidRDefault="009C5B24" w:rsidP="0000660B">
      <w:pPr>
        <w:jc w:val="both"/>
        <w:rPr>
          <w:bCs/>
        </w:rPr>
      </w:pPr>
      <w:r w:rsidRPr="007839B8">
        <w:rPr>
          <w:bCs/>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2D6813" w:rsidRPr="007839B8">
        <w:rPr>
          <w:bCs/>
        </w:rPr>
        <w:t xml:space="preserve"> </w:t>
      </w:r>
      <w:r w:rsidRPr="007839B8">
        <w:rPr>
          <w:bCs/>
        </w:rPr>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3140AB" w14:textId="141882D5" w:rsidR="009C5B24" w:rsidRPr="007839B8" w:rsidRDefault="009C5B24" w:rsidP="0000660B">
      <w:pPr>
        <w:jc w:val="both"/>
        <w:rPr>
          <w:bCs/>
        </w:rPr>
      </w:pPr>
      <w:r w:rsidRPr="007839B8">
        <w:rPr>
          <w:bCs/>
        </w:rPr>
        <w:t xml:space="preserve">11.2. </w:t>
      </w:r>
      <w:r w:rsidRPr="007839B8">
        <w:rPr>
          <w:bCs/>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839B8" w:rsidRPr="007839B8">
        <w:rPr>
          <w:bCs/>
        </w:rPr>
        <w:t>Заказчика</w:t>
      </w:r>
      <w:r w:rsidRPr="007839B8">
        <w:rPr>
          <w:bCs/>
        </w:rPr>
        <w:t>.</w:t>
      </w:r>
    </w:p>
    <w:p w14:paraId="188AB7A4" w14:textId="77777777" w:rsidR="009C5B24" w:rsidRPr="009C5B24" w:rsidRDefault="009C5B24" w:rsidP="0000660B">
      <w:pPr>
        <w:jc w:val="both"/>
        <w:rPr>
          <w:bCs/>
          <w:highlight w:val="yellow"/>
        </w:rPr>
      </w:pPr>
    </w:p>
    <w:p w14:paraId="0D2CABA7" w14:textId="77777777" w:rsidR="00187B09" w:rsidRPr="007839B8" w:rsidRDefault="00187B09" w:rsidP="00187B09">
      <w:pPr>
        <w:pStyle w:val="af"/>
        <w:numPr>
          <w:ilvl w:val="0"/>
          <w:numId w:val="10"/>
        </w:numPr>
        <w:jc w:val="center"/>
        <w:rPr>
          <w:b/>
        </w:rPr>
      </w:pPr>
      <w:r w:rsidRPr="007839B8">
        <w:rPr>
          <w:b/>
        </w:rPr>
        <w:t>Заверения и гарантии.</w:t>
      </w:r>
    </w:p>
    <w:p w14:paraId="05C1CC8F" w14:textId="77777777" w:rsidR="00187B09" w:rsidRPr="007839B8" w:rsidRDefault="00187B09" w:rsidP="00187B09">
      <w:pPr>
        <w:tabs>
          <w:tab w:val="left" w:pos="534"/>
        </w:tabs>
        <w:jc w:val="both"/>
      </w:pPr>
      <w:r w:rsidRPr="007839B8">
        <w:t xml:space="preserve">12. </w:t>
      </w:r>
      <w:r w:rsidRPr="007839B8">
        <w:tab/>
        <w:t>Каждая из Сторон заявляет и заверяет следующее.</w:t>
      </w:r>
    </w:p>
    <w:p w14:paraId="76D147D6" w14:textId="77777777" w:rsidR="00187B09" w:rsidRPr="007839B8" w:rsidRDefault="00187B09" w:rsidP="00187B09">
      <w:pPr>
        <w:tabs>
          <w:tab w:val="left" w:pos="534"/>
        </w:tabs>
        <w:jc w:val="both"/>
      </w:pPr>
      <w:r w:rsidRPr="007839B8">
        <w:t xml:space="preserve">12.1. </w:t>
      </w:r>
      <w:r w:rsidRPr="007839B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BDDE4B" w14:textId="77777777" w:rsidR="00187B09" w:rsidRPr="007839B8" w:rsidRDefault="00187B09" w:rsidP="00187B09">
      <w:pPr>
        <w:tabs>
          <w:tab w:val="left" w:pos="518"/>
        </w:tabs>
        <w:jc w:val="both"/>
      </w:pPr>
      <w:r w:rsidRPr="007839B8">
        <w:t xml:space="preserve">12.2. </w:t>
      </w:r>
      <w:r w:rsidRPr="007839B8">
        <w:tab/>
        <w:t>Сторона имеет право заключить Договор, а также исполнять иные обязательства, предусмотренные Договором.</w:t>
      </w:r>
    </w:p>
    <w:p w14:paraId="7005BF55" w14:textId="77777777" w:rsidR="00187B09" w:rsidRPr="007839B8" w:rsidRDefault="00187B09" w:rsidP="00187B09">
      <w:pPr>
        <w:tabs>
          <w:tab w:val="left" w:pos="518"/>
        </w:tabs>
        <w:jc w:val="both"/>
      </w:pPr>
      <w:r w:rsidRPr="007839B8">
        <w:t xml:space="preserve">12.3. </w:t>
      </w:r>
      <w:r w:rsidRPr="007839B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78A02C9" w14:textId="77777777" w:rsidR="00187B09" w:rsidRPr="007839B8" w:rsidRDefault="00187B09" w:rsidP="00187B09">
      <w:pPr>
        <w:tabs>
          <w:tab w:val="left" w:pos="534"/>
        </w:tabs>
        <w:jc w:val="both"/>
      </w:pPr>
      <w:r w:rsidRPr="007839B8">
        <w:t xml:space="preserve">12.4. </w:t>
      </w:r>
      <w:r w:rsidRPr="007839B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499A9DD" w14:textId="77777777" w:rsidR="00187B09" w:rsidRPr="007839B8" w:rsidRDefault="00187B09" w:rsidP="00187B09">
      <w:pPr>
        <w:tabs>
          <w:tab w:val="left" w:pos="518"/>
        </w:tabs>
        <w:jc w:val="both"/>
      </w:pPr>
      <w:r w:rsidRPr="007839B8">
        <w:t xml:space="preserve">12.5. </w:t>
      </w:r>
      <w:r w:rsidRPr="007839B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16831D" w14:textId="77777777" w:rsidR="00187B09" w:rsidRPr="007839B8" w:rsidRDefault="00187B09" w:rsidP="00187B09">
      <w:pPr>
        <w:tabs>
          <w:tab w:val="left" w:pos="529"/>
        </w:tabs>
        <w:jc w:val="both"/>
      </w:pPr>
      <w:r w:rsidRPr="007839B8">
        <w:t xml:space="preserve">12.6. </w:t>
      </w:r>
      <w:r w:rsidRPr="007839B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B0C4E0" w14:textId="77777777" w:rsidR="00187B09" w:rsidRPr="007839B8" w:rsidRDefault="00187B09" w:rsidP="00187B09">
      <w:pPr>
        <w:tabs>
          <w:tab w:val="left" w:pos="534"/>
        </w:tabs>
        <w:jc w:val="both"/>
      </w:pPr>
      <w:r w:rsidRPr="007839B8">
        <w:lastRenderedPageBreak/>
        <w:t xml:space="preserve">12.7. </w:t>
      </w:r>
      <w:r w:rsidRPr="007839B8">
        <w:tab/>
        <w:t>Исполнение Договора не противоречит и не приведет к нарушению какого-либо договора, стороной которого является Сторона.</w:t>
      </w:r>
    </w:p>
    <w:p w14:paraId="607DC14E" w14:textId="77777777" w:rsidR="00187B09" w:rsidRPr="007839B8" w:rsidRDefault="00187B09" w:rsidP="00187B09">
      <w:pPr>
        <w:tabs>
          <w:tab w:val="left" w:pos="529"/>
        </w:tabs>
        <w:jc w:val="both"/>
      </w:pPr>
      <w:r w:rsidRPr="007839B8">
        <w:t xml:space="preserve">12.8. </w:t>
      </w:r>
      <w:r w:rsidRPr="007839B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36DB7CF" w14:textId="77777777" w:rsidR="00187B09" w:rsidRPr="007839B8" w:rsidRDefault="00187B09" w:rsidP="00187B09">
      <w:pPr>
        <w:tabs>
          <w:tab w:val="left" w:pos="541"/>
        </w:tabs>
        <w:jc w:val="both"/>
      </w:pPr>
      <w:r w:rsidRPr="007839B8">
        <w:t xml:space="preserve">12.9. </w:t>
      </w:r>
      <w:r w:rsidRPr="007839B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315E4F" w14:textId="77777777" w:rsidR="00187B09" w:rsidRPr="00711B59" w:rsidRDefault="00187B09" w:rsidP="00187B09">
      <w:pPr>
        <w:tabs>
          <w:tab w:val="left" w:pos="534"/>
        </w:tabs>
        <w:jc w:val="both"/>
      </w:pPr>
      <w:r w:rsidRPr="007839B8">
        <w:t xml:space="preserve">12.10. </w:t>
      </w:r>
      <w:r w:rsidRPr="007839B8">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07FBDBF0" w14:textId="77777777" w:rsidR="00187B09" w:rsidRDefault="00187B09" w:rsidP="00187B09">
      <w:pPr>
        <w:pStyle w:val="af"/>
        <w:ind w:left="480"/>
      </w:pPr>
    </w:p>
    <w:p w14:paraId="6431347E" w14:textId="77777777" w:rsidR="00187B09" w:rsidRPr="007839B8" w:rsidRDefault="00187B09" w:rsidP="00187B09">
      <w:pPr>
        <w:pStyle w:val="af"/>
        <w:numPr>
          <w:ilvl w:val="0"/>
          <w:numId w:val="10"/>
        </w:numPr>
        <w:jc w:val="center"/>
        <w:rPr>
          <w:b/>
        </w:rPr>
      </w:pPr>
      <w:r w:rsidRPr="007839B8">
        <w:rPr>
          <w:b/>
        </w:rPr>
        <w:t>Уведомления и обмен документами</w:t>
      </w:r>
    </w:p>
    <w:p w14:paraId="4EB7A95A" w14:textId="77777777" w:rsidR="00187B09" w:rsidRPr="007839B8" w:rsidRDefault="00187B09" w:rsidP="0000660B">
      <w:pPr>
        <w:pStyle w:val="af"/>
        <w:ind w:left="0"/>
        <w:jc w:val="both"/>
      </w:pPr>
      <w:bookmarkStart w:id="1" w:name="_Ref496197080"/>
      <w:r w:rsidRPr="007839B8">
        <w:t xml:space="preserve">13.1. </w:t>
      </w:r>
      <w:r w:rsidRPr="007839B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6E8CAE4" w14:textId="77777777" w:rsidR="00187B09" w:rsidRPr="007839B8" w:rsidRDefault="00187B09" w:rsidP="0000660B">
      <w:pPr>
        <w:pStyle w:val="af"/>
        <w:numPr>
          <w:ilvl w:val="0"/>
          <w:numId w:val="35"/>
        </w:numPr>
        <w:ind w:left="0" w:firstLine="0"/>
        <w:jc w:val="both"/>
        <w:rPr>
          <w:iCs/>
        </w:rPr>
      </w:pPr>
      <w:r w:rsidRPr="007839B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BC8DEE" w14:textId="77777777" w:rsidR="00187B09" w:rsidRPr="007839B8" w:rsidRDefault="00187B09" w:rsidP="0000660B">
      <w:pPr>
        <w:pStyle w:val="af"/>
        <w:numPr>
          <w:ilvl w:val="0"/>
          <w:numId w:val="35"/>
        </w:numPr>
        <w:ind w:left="0" w:firstLine="0"/>
        <w:jc w:val="both"/>
        <w:rPr>
          <w:iCs/>
        </w:rPr>
      </w:pPr>
      <w:r w:rsidRPr="007839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B9DBC19" w14:textId="77777777" w:rsidR="00187B09" w:rsidRPr="007839B8" w:rsidRDefault="00187B09" w:rsidP="0000660B">
      <w:pPr>
        <w:pStyle w:val="af"/>
        <w:ind w:left="0"/>
        <w:jc w:val="both"/>
      </w:pPr>
      <w:r w:rsidRPr="007839B8">
        <w:t>13.2.</w:t>
      </w:r>
      <w:r w:rsidRPr="007839B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D4606B7" w14:textId="77777777" w:rsidR="00187B09" w:rsidRPr="007839B8" w:rsidRDefault="00187B09" w:rsidP="0000660B">
      <w:pPr>
        <w:pStyle w:val="af"/>
        <w:ind w:left="0"/>
        <w:jc w:val="both"/>
      </w:pPr>
      <w:bookmarkStart w:id="2" w:name="_Ref496197109"/>
      <w:r w:rsidRPr="007839B8">
        <w:t>13.3.</w:t>
      </w:r>
      <w:r w:rsidRPr="007839B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227C693B" w14:textId="77777777" w:rsidR="00187B09" w:rsidRPr="007839B8" w:rsidRDefault="00187B09" w:rsidP="0000660B">
      <w:pPr>
        <w:pStyle w:val="af"/>
        <w:ind w:left="0"/>
        <w:jc w:val="both"/>
      </w:pPr>
      <w:r w:rsidRPr="007839B8">
        <w:t xml:space="preserve">13.4. </w:t>
      </w:r>
      <w:r w:rsidRPr="007839B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DDD29B" w14:textId="77777777" w:rsidR="00187B09" w:rsidRPr="007839B8" w:rsidRDefault="00187B09" w:rsidP="0000660B">
      <w:pPr>
        <w:pStyle w:val="af"/>
        <w:ind w:left="0"/>
        <w:jc w:val="both"/>
      </w:pPr>
      <w:r w:rsidRPr="007839B8">
        <w:t xml:space="preserve">13.5. </w:t>
      </w:r>
      <w:r w:rsidRPr="007839B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E53370" w14:textId="77777777" w:rsidR="00187B09" w:rsidRPr="007839B8" w:rsidRDefault="00187B09" w:rsidP="0000660B">
      <w:pPr>
        <w:pStyle w:val="af"/>
        <w:ind w:left="0"/>
        <w:jc w:val="both"/>
      </w:pPr>
      <w:r w:rsidRPr="007839B8">
        <w:t xml:space="preserve">13.6. </w:t>
      </w:r>
      <w:r w:rsidRPr="007839B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CF33332" w14:textId="77777777" w:rsidR="00187B09" w:rsidRPr="007839B8" w:rsidRDefault="00187B09" w:rsidP="0000660B">
      <w:pPr>
        <w:pStyle w:val="af"/>
        <w:ind w:left="0"/>
        <w:jc w:val="both"/>
      </w:pPr>
      <w:r w:rsidRPr="007839B8">
        <w:t xml:space="preserve">13.7. </w:t>
      </w:r>
      <w:r w:rsidRPr="007839B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FFC108" w14:textId="77777777" w:rsidR="00187B09" w:rsidRPr="007839B8" w:rsidRDefault="00187B09" w:rsidP="0000660B">
      <w:pPr>
        <w:pStyle w:val="af"/>
        <w:ind w:left="0"/>
        <w:jc w:val="both"/>
      </w:pPr>
      <w:r w:rsidRPr="007839B8">
        <w:t xml:space="preserve">13.8. </w:t>
      </w:r>
      <w:r w:rsidRPr="007839B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rsidRPr="007839B8">
        <w:lastRenderedPageBreak/>
        <w:t>Стороной на направление соответствующего уведомления, наименование уполномочившей лицо Стороны.</w:t>
      </w:r>
    </w:p>
    <w:p w14:paraId="369D2EC4" w14:textId="77777777" w:rsidR="00187B09" w:rsidRPr="007839B8" w:rsidRDefault="00187B09" w:rsidP="0000660B">
      <w:pPr>
        <w:pStyle w:val="af"/>
        <w:ind w:left="0"/>
        <w:jc w:val="both"/>
      </w:pPr>
      <w:bookmarkStart w:id="3" w:name="_Ref513220365"/>
      <w:r w:rsidRPr="007839B8">
        <w:t xml:space="preserve">13.9. </w:t>
      </w:r>
      <w:r w:rsidRPr="007839B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717ED65" w14:textId="77777777" w:rsidR="00187B09" w:rsidRPr="007839B8" w:rsidRDefault="00187B09" w:rsidP="0000660B">
      <w:pPr>
        <w:pStyle w:val="af"/>
        <w:ind w:left="0"/>
        <w:jc w:val="both"/>
      </w:pPr>
      <w:bookmarkStart w:id="4" w:name="_Ref497229329"/>
      <w:r w:rsidRPr="007839B8">
        <w:t xml:space="preserve">13.10. </w:t>
      </w:r>
      <w:r w:rsidRPr="007839B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BFB0D83" w14:textId="77777777" w:rsidR="00187B09" w:rsidRPr="007839B8" w:rsidRDefault="00187B09" w:rsidP="0000660B">
      <w:pPr>
        <w:pStyle w:val="af"/>
        <w:numPr>
          <w:ilvl w:val="0"/>
          <w:numId w:val="36"/>
        </w:numPr>
        <w:ind w:left="0" w:firstLine="0"/>
        <w:jc w:val="both"/>
      </w:pPr>
      <w:r w:rsidRPr="007839B8">
        <w:t>изменение адреса государственной регистрации и (или) почтового адреса;</w:t>
      </w:r>
    </w:p>
    <w:p w14:paraId="694241EA" w14:textId="77777777" w:rsidR="00187B09" w:rsidRPr="007839B8" w:rsidRDefault="00187B09" w:rsidP="0000660B">
      <w:pPr>
        <w:pStyle w:val="af"/>
        <w:numPr>
          <w:ilvl w:val="0"/>
          <w:numId w:val="36"/>
        </w:numPr>
        <w:ind w:left="0" w:firstLine="0"/>
        <w:jc w:val="both"/>
      </w:pPr>
      <w:r w:rsidRPr="007839B8">
        <w:t>изменение банковских реквизитов;</w:t>
      </w:r>
    </w:p>
    <w:p w14:paraId="2DE79A6E" w14:textId="77777777" w:rsidR="00187B09" w:rsidRPr="007839B8" w:rsidRDefault="00187B09" w:rsidP="0000660B">
      <w:pPr>
        <w:pStyle w:val="af"/>
        <w:numPr>
          <w:ilvl w:val="0"/>
          <w:numId w:val="36"/>
        </w:numPr>
        <w:ind w:left="0" w:firstLine="0"/>
        <w:jc w:val="both"/>
      </w:pPr>
      <w:r w:rsidRPr="007839B8">
        <w:t>изменение учредительных документов;</w:t>
      </w:r>
    </w:p>
    <w:p w14:paraId="291C416F" w14:textId="77777777" w:rsidR="00187B09" w:rsidRPr="007839B8" w:rsidRDefault="00187B09" w:rsidP="0000660B">
      <w:pPr>
        <w:pStyle w:val="af"/>
        <w:numPr>
          <w:ilvl w:val="0"/>
          <w:numId w:val="36"/>
        </w:numPr>
        <w:ind w:left="0" w:firstLine="0"/>
        <w:jc w:val="both"/>
      </w:pPr>
      <w:r w:rsidRPr="007839B8">
        <w:t>изменение ИНН и (или) КПП;</w:t>
      </w:r>
    </w:p>
    <w:p w14:paraId="3C070023" w14:textId="77777777" w:rsidR="00187B09" w:rsidRPr="007839B8" w:rsidRDefault="00187B09" w:rsidP="0000660B">
      <w:pPr>
        <w:pStyle w:val="af"/>
        <w:numPr>
          <w:ilvl w:val="0"/>
          <w:numId w:val="36"/>
        </w:numPr>
        <w:ind w:left="0" w:firstLine="0"/>
        <w:jc w:val="both"/>
      </w:pPr>
      <w:r w:rsidRPr="007839B8">
        <w:t>принятие решения о смене наименования;</w:t>
      </w:r>
    </w:p>
    <w:p w14:paraId="739D1D1F" w14:textId="77777777" w:rsidR="00187B09" w:rsidRPr="007839B8" w:rsidRDefault="00187B09" w:rsidP="0000660B">
      <w:pPr>
        <w:pStyle w:val="af"/>
        <w:numPr>
          <w:ilvl w:val="0"/>
          <w:numId w:val="36"/>
        </w:numPr>
        <w:ind w:left="0" w:firstLine="0"/>
        <w:jc w:val="both"/>
      </w:pPr>
      <w:r w:rsidRPr="007839B8">
        <w:t>принятие решения о реорганизации;</w:t>
      </w:r>
    </w:p>
    <w:p w14:paraId="6D73295E" w14:textId="77777777" w:rsidR="00187B09" w:rsidRPr="007839B8" w:rsidRDefault="00187B09" w:rsidP="0000660B">
      <w:pPr>
        <w:pStyle w:val="af"/>
        <w:numPr>
          <w:ilvl w:val="0"/>
          <w:numId w:val="36"/>
        </w:numPr>
        <w:ind w:left="0" w:firstLine="0"/>
        <w:jc w:val="both"/>
      </w:pPr>
      <w:r w:rsidRPr="007839B8">
        <w:t>введение процедуры банкротства;</w:t>
      </w:r>
    </w:p>
    <w:p w14:paraId="7606E5C5" w14:textId="77777777" w:rsidR="00187B09" w:rsidRPr="007839B8" w:rsidRDefault="00187B09" w:rsidP="0000660B">
      <w:pPr>
        <w:pStyle w:val="af"/>
        <w:numPr>
          <w:ilvl w:val="0"/>
          <w:numId w:val="36"/>
        </w:numPr>
        <w:ind w:left="0" w:firstLine="0"/>
        <w:jc w:val="both"/>
      </w:pPr>
      <w:r w:rsidRPr="007839B8">
        <w:t>принятие решения о добровольной ликвидации;</w:t>
      </w:r>
    </w:p>
    <w:p w14:paraId="01A9A2B1" w14:textId="77777777" w:rsidR="00187B09" w:rsidRPr="007839B8" w:rsidRDefault="00187B09" w:rsidP="0000660B">
      <w:pPr>
        <w:pStyle w:val="af"/>
        <w:numPr>
          <w:ilvl w:val="0"/>
          <w:numId w:val="36"/>
        </w:numPr>
        <w:ind w:left="0" w:firstLine="0"/>
        <w:jc w:val="both"/>
      </w:pPr>
      <w:r w:rsidRPr="007839B8">
        <w:t>принятие решения об уменьшении уставного капитала.</w:t>
      </w:r>
    </w:p>
    <w:p w14:paraId="63D317F8" w14:textId="77777777" w:rsidR="00187B09" w:rsidRPr="007839B8" w:rsidRDefault="00187B09" w:rsidP="0000660B">
      <w:pPr>
        <w:pStyle w:val="af"/>
        <w:ind w:left="0"/>
        <w:jc w:val="both"/>
      </w:pPr>
      <w:r w:rsidRPr="007839B8">
        <w:t xml:space="preserve">13.11. </w:t>
      </w:r>
      <w:r w:rsidRPr="007839B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44B83BA" w14:textId="77777777" w:rsidR="00187B09" w:rsidRPr="0009084C" w:rsidRDefault="00187B09" w:rsidP="0000660B">
      <w:pPr>
        <w:pStyle w:val="af"/>
        <w:ind w:left="0"/>
        <w:jc w:val="both"/>
      </w:pPr>
      <w:r w:rsidRPr="007839B8">
        <w:t xml:space="preserve">13.12. </w:t>
      </w:r>
      <w:r w:rsidRPr="007839B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093476" w14:textId="77777777" w:rsidR="00187B09" w:rsidRDefault="00187B09" w:rsidP="0000660B">
      <w:pPr>
        <w:pStyle w:val="af"/>
        <w:ind w:left="0"/>
        <w:jc w:val="both"/>
      </w:pPr>
    </w:p>
    <w:p w14:paraId="0C2E6E0F" w14:textId="77777777" w:rsidR="00187B09" w:rsidRPr="007839B8" w:rsidRDefault="00187B09" w:rsidP="00187B09">
      <w:pPr>
        <w:pStyle w:val="af"/>
        <w:numPr>
          <w:ilvl w:val="0"/>
          <w:numId w:val="10"/>
        </w:numPr>
        <w:jc w:val="center"/>
        <w:rPr>
          <w:b/>
        </w:rPr>
      </w:pPr>
      <w:r w:rsidRPr="007839B8">
        <w:rPr>
          <w:b/>
        </w:rPr>
        <w:t>Конфиденциальная информация</w:t>
      </w:r>
    </w:p>
    <w:p w14:paraId="6C40EB18" w14:textId="77777777" w:rsidR="00187B09" w:rsidRPr="007839B8" w:rsidRDefault="00187B09" w:rsidP="00187B09">
      <w:pPr>
        <w:pStyle w:val="RUS11"/>
        <w:widowControl w:val="0"/>
        <w:numPr>
          <w:ilvl w:val="0"/>
          <w:numId w:val="0"/>
        </w:numPr>
        <w:tabs>
          <w:tab w:val="left" w:pos="541"/>
        </w:tabs>
        <w:spacing w:after="0" w:line="240" w:lineRule="auto"/>
        <w:ind w:left="1"/>
        <w:rPr>
          <w:rFonts w:ascii="Times New Roman" w:hAnsi="Times New Roman"/>
          <w:sz w:val="24"/>
          <w:szCs w:val="24"/>
        </w:rPr>
      </w:pPr>
      <w:bookmarkStart w:id="5" w:name="_Ref493722501"/>
      <w:r w:rsidRPr="007839B8">
        <w:rPr>
          <w:rFonts w:ascii="Times New Roman" w:hAnsi="Times New Roman"/>
          <w:sz w:val="24"/>
          <w:szCs w:val="24"/>
        </w:rPr>
        <w:t xml:space="preserve">14.1. </w:t>
      </w:r>
      <w:r w:rsidRPr="007839B8">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87FA0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bCs/>
          <w:sz w:val="24"/>
          <w:szCs w:val="24"/>
        </w:rPr>
      </w:pPr>
      <w:r w:rsidRPr="007839B8">
        <w:rPr>
          <w:rFonts w:ascii="Times New Roman" w:hAnsi="Times New Roman"/>
          <w:sz w:val="24"/>
          <w:szCs w:val="24"/>
        </w:rPr>
        <w:t xml:space="preserve">14.2. </w:t>
      </w:r>
      <w:r w:rsidRPr="007839B8">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839B8">
        <w:rPr>
          <w:rFonts w:ascii="Times New Roman" w:hAnsi="Times New Roman"/>
          <w:bCs/>
          <w:sz w:val="24"/>
          <w:szCs w:val="24"/>
        </w:rPr>
        <w:t xml:space="preserve">: </w:t>
      </w:r>
    </w:p>
    <w:p w14:paraId="288F66D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или стали общедоступными по причинам, не связанным с действиями Стороны;</w:t>
      </w:r>
    </w:p>
    <w:p w14:paraId="2069E5FB"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9A8A2C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стали общедоступными после заключения Договора иначе, чем в результате </w:t>
      </w:r>
      <w:r w:rsidRPr="007839B8">
        <w:rPr>
          <w:rFonts w:ascii="Times New Roman" w:hAnsi="Times New Roman"/>
          <w:sz w:val="24"/>
          <w:szCs w:val="24"/>
        </w:rPr>
        <w:lastRenderedPageBreak/>
        <w:t>нарушения настоящего Договора получающей Стороной;</w:t>
      </w:r>
    </w:p>
    <w:p w14:paraId="757988E7"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285F33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D1459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267E1A3"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14.3. </w:t>
      </w:r>
      <w:r w:rsidRPr="007839B8">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648092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sz w:val="24"/>
          <w:szCs w:val="24"/>
        </w:rPr>
      </w:pPr>
      <w:r w:rsidRPr="007839B8">
        <w:rPr>
          <w:rFonts w:ascii="Times New Roman" w:hAnsi="Times New Roman"/>
          <w:sz w:val="24"/>
          <w:szCs w:val="24"/>
        </w:rPr>
        <w:t xml:space="preserve">14.4. </w:t>
      </w:r>
      <w:r w:rsidRPr="007839B8">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93D5F7"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14.5. </w:t>
      </w:r>
      <w:r w:rsidRPr="007839B8">
        <w:rPr>
          <w:rFonts w:ascii="Times New Roman" w:hAnsi="Times New Roman"/>
          <w:sz w:val="24"/>
          <w:szCs w:val="24"/>
        </w:rPr>
        <w:tab/>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направлять Заказчику</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проекты таких документов для ознакомления. </w:t>
      </w:r>
    </w:p>
    <w:p w14:paraId="5684326E"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14.6. </w:t>
      </w:r>
      <w:r w:rsidRPr="007839B8">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084C2B7C"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14.7. </w:t>
      </w:r>
      <w:r w:rsidRPr="007839B8">
        <w:rPr>
          <w:rFonts w:ascii="Times New Roman" w:hAnsi="Times New Roman"/>
          <w:sz w:val="24"/>
          <w:szCs w:val="24"/>
        </w:rPr>
        <w:tab/>
        <w:t>В случае нарушения Стороной</w:t>
      </w:r>
      <w:r w:rsidRPr="007839B8">
        <w:rPr>
          <w:rFonts w:ascii="Times New Roman" w:hAnsi="Times New Roman"/>
          <w:color w:val="C00000"/>
          <w:sz w:val="24"/>
          <w:szCs w:val="24"/>
        </w:rPr>
        <w:t xml:space="preserve"> </w:t>
      </w:r>
      <w:r w:rsidRPr="007839B8">
        <w:rPr>
          <w:rFonts w:ascii="Times New Roman" w:hAnsi="Times New Roman"/>
          <w:sz w:val="24"/>
          <w:szCs w:val="24"/>
        </w:rPr>
        <w:t>обязательств, предусмотренных настоящим разделом, Сторона</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возместить потерпевшей Стороне</w:t>
      </w:r>
      <w:r w:rsidRPr="007839B8">
        <w:rPr>
          <w:rFonts w:ascii="Times New Roman" w:hAnsi="Times New Roman"/>
          <w:color w:val="C00000"/>
          <w:sz w:val="24"/>
          <w:szCs w:val="24"/>
        </w:rPr>
        <w:t xml:space="preserve"> </w:t>
      </w:r>
      <w:r w:rsidRPr="007839B8">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6D2CEFD6" w14:textId="77777777" w:rsidR="00187B09" w:rsidRPr="007839B8" w:rsidRDefault="00187B09" w:rsidP="00187B09"/>
    <w:p w14:paraId="6FF9E2FE" w14:textId="77777777" w:rsidR="00187B09" w:rsidRPr="007839B8" w:rsidRDefault="00187B09" w:rsidP="00187B09">
      <w:pPr>
        <w:pStyle w:val="af"/>
        <w:numPr>
          <w:ilvl w:val="0"/>
          <w:numId w:val="10"/>
        </w:numPr>
        <w:jc w:val="center"/>
        <w:rPr>
          <w:b/>
          <w:bCs/>
        </w:rPr>
      </w:pPr>
      <w:r w:rsidRPr="007839B8">
        <w:rPr>
          <w:b/>
        </w:rPr>
        <w:t xml:space="preserve">Толкование </w:t>
      </w:r>
    </w:p>
    <w:p w14:paraId="60862D06"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15.1. </w:t>
      </w:r>
      <w:r w:rsidRPr="007839B8">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7A17AC"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15.2. </w:t>
      </w:r>
      <w:r w:rsidRPr="007839B8">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4EAE8D0"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bookmarkStart w:id="6" w:name="_Ref496197101"/>
      <w:r w:rsidRPr="007839B8">
        <w:rPr>
          <w:rFonts w:ascii="Times New Roman" w:hAnsi="Times New Roman"/>
          <w:sz w:val="24"/>
          <w:szCs w:val="24"/>
        </w:rPr>
        <w:t xml:space="preserve">15.3. </w:t>
      </w:r>
      <w:r w:rsidRPr="007839B8">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22F270C5"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15.4. </w:t>
      </w:r>
      <w:r w:rsidRPr="007839B8">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DCFD0C" w14:textId="2A03A587" w:rsidR="00187B09"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lastRenderedPageBreak/>
        <w:t xml:space="preserve">15.5. </w:t>
      </w:r>
      <w:r w:rsidRPr="007839B8">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F1EE81" w14:textId="77777777" w:rsidR="007839B8" w:rsidRPr="007839B8" w:rsidRDefault="007839B8" w:rsidP="00187B09">
      <w:pPr>
        <w:pStyle w:val="RUS11"/>
        <w:widowControl w:val="0"/>
        <w:numPr>
          <w:ilvl w:val="0"/>
          <w:numId w:val="0"/>
        </w:numPr>
        <w:tabs>
          <w:tab w:val="left" w:pos="518"/>
        </w:tabs>
        <w:spacing w:after="0" w:line="240" w:lineRule="auto"/>
        <w:ind w:left="1"/>
        <w:rPr>
          <w:rFonts w:ascii="Times New Roman" w:hAnsi="Times New Roman"/>
          <w:sz w:val="24"/>
          <w:szCs w:val="24"/>
        </w:rPr>
      </w:pPr>
    </w:p>
    <w:p w14:paraId="3DE49A23" w14:textId="77777777" w:rsidR="00A0207A" w:rsidRPr="00D96E15" w:rsidRDefault="00A0207A" w:rsidP="00A0207A">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D96E15">
        <w:rPr>
          <w:rFonts w:ascii="Times New Roman" w:hAnsi="Times New Roman"/>
          <w:b/>
          <w:sz w:val="24"/>
          <w:szCs w:val="24"/>
        </w:rPr>
        <w:t xml:space="preserve">16. </w:t>
      </w:r>
      <w:proofErr w:type="spellStart"/>
      <w:r w:rsidRPr="00D96E15">
        <w:rPr>
          <w:rFonts w:ascii="Times New Roman" w:hAnsi="Times New Roman"/>
          <w:b/>
          <w:sz w:val="24"/>
          <w:szCs w:val="24"/>
        </w:rPr>
        <w:t>Антисанкционная</w:t>
      </w:r>
      <w:proofErr w:type="spellEnd"/>
      <w:r w:rsidRPr="00D96E15">
        <w:rPr>
          <w:rFonts w:ascii="Times New Roman" w:hAnsi="Times New Roman"/>
          <w:b/>
          <w:sz w:val="24"/>
          <w:szCs w:val="24"/>
        </w:rPr>
        <w:t xml:space="preserve"> оговорка</w:t>
      </w:r>
    </w:p>
    <w:p w14:paraId="663706F4" w14:textId="1D3042EF" w:rsidR="00A0207A" w:rsidRPr="00D96E15" w:rsidRDefault="00A0207A" w:rsidP="005C2BB5">
      <w:pPr>
        <w:pStyle w:val="af"/>
        <w:tabs>
          <w:tab w:val="left" w:pos="539"/>
        </w:tabs>
        <w:suppressAutoHyphens/>
        <w:ind w:left="0"/>
        <w:jc w:val="both"/>
        <w:textAlignment w:val="baseline"/>
        <w:rPr>
          <w:lang w:val="x-none"/>
        </w:rPr>
      </w:pPr>
      <w:r w:rsidRPr="00D96E15">
        <w:t>16.1.</w:t>
      </w:r>
      <w:r w:rsidR="00D96E15">
        <w:t xml:space="preserve"> </w:t>
      </w:r>
      <w:r w:rsidRPr="00D96E15">
        <w:t>Подрядчик</w:t>
      </w:r>
      <w:r w:rsidRPr="00D96E15">
        <w:rPr>
          <w:color w:val="C00000"/>
        </w:rPr>
        <w:t xml:space="preserve"> </w:t>
      </w:r>
      <w:r w:rsidRPr="00D96E15">
        <w:rPr>
          <w:lang w:val="x-none"/>
        </w:rPr>
        <w:t xml:space="preserve">настоящим подтверждает, что не является объектом каких-либо </w:t>
      </w:r>
      <w:r w:rsidRPr="00D96E15">
        <w:t>применимых</w:t>
      </w:r>
      <w:r w:rsidRPr="00D96E15">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96E15">
        <w:t>применимых</w:t>
      </w:r>
      <w:r w:rsidRPr="00D96E15">
        <w:rPr>
          <w:lang w:val="x-none"/>
        </w:rPr>
        <w:t xml:space="preserve"> санкций.</w:t>
      </w:r>
    </w:p>
    <w:p w14:paraId="68129D33" w14:textId="77777777" w:rsidR="00A0207A" w:rsidRPr="00D96E15" w:rsidRDefault="00A0207A" w:rsidP="0000660B">
      <w:pPr>
        <w:pStyle w:val="af"/>
        <w:tabs>
          <w:tab w:val="left" w:pos="539"/>
        </w:tabs>
        <w:suppressAutoHyphens/>
        <w:ind w:left="0"/>
        <w:jc w:val="both"/>
      </w:pPr>
      <w:r w:rsidRPr="00D96E1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259036" w14:textId="1AFFB043" w:rsidR="00A0207A" w:rsidRPr="00D96E15" w:rsidRDefault="00D96E15" w:rsidP="00D96E15">
      <w:pPr>
        <w:pStyle w:val="af"/>
        <w:widowControl w:val="0"/>
        <w:tabs>
          <w:tab w:val="left" w:pos="539"/>
        </w:tabs>
        <w:suppressAutoHyphens/>
        <w:autoSpaceDN w:val="0"/>
        <w:ind w:left="0"/>
        <w:jc w:val="both"/>
        <w:textAlignment w:val="baseline"/>
        <w:rPr>
          <w:lang w:val="x-none"/>
        </w:rPr>
      </w:pPr>
      <w:r>
        <w:t xml:space="preserve">16.2. </w:t>
      </w:r>
      <w:r w:rsidR="00CF7541" w:rsidRPr="00D96E15">
        <w:t xml:space="preserve">Подрядчик </w:t>
      </w:r>
      <w:r w:rsidR="00CF7541" w:rsidRPr="00D96E15">
        <w:rPr>
          <w:lang w:val="x-none"/>
        </w:rPr>
        <w:t>обязуется</w:t>
      </w:r>
      <w:r w:rsidR="00A0207A" w:rsidRPr="00D96E15">
        <w:rPr>
          <w:lang w:val="x-none"/>
        </w:rPr>
        <w:t xml:space="preserve"> уведомить </w:t>
      </w:r>
      <w:r w:rsidR="00A0207A" w:rsidRPr="00D96E15">
        <w:t xml:space="preserve">Заказчика </w:t>
      </w:r>
      <w:r w:rsidR="00A0207A" w:rsidRPr="00D96E15">
        <w:rPr>
          <w:lang w:val="x-none"/>
        </w:rPr>
        <w:t xml:space="preserve">немедленно, если </w:t>
      </w:r>
      <w:r w:rsidR="00A0207A" w:rsidRPr="00D96E15">
        <w:t xml:space="preserve">Подрядчик </w:t>
      </w:r>
      <w:r w:rsidR="00A0207A" w:rsidRPr="00D96E15">
        <w:rPr>
          <w:lang w:val="x-none"/>
        </w:rPr>
        <w:t>или любое другое физическое или юридическое лицо, указанное в п</w:t>
      </w:r>
      <w:r w:rsidR="00A0207A" w:rsidRPr="00D96E15">
        <w:t>ункте 1</w:t>
      </w:r>
      <w:r w:rsidR="00A0207A" w:rsidRPr="00D96E15">
        <w:rPr>
          <w:lang w:val="x-none"/>
        </w:rPr>
        <w:t>, станет объектом каких-либо применимых санкций после заключения Договора</w:t>
      </w:r>
      <w:r w:rsidR="00A0207A" w:rsidRPr="00D96E15">
        <w:t>.</w:t>
      </w:r>
      <w:r w:rsidR="00A0207A" w:rsidRPr="00D96E15">
        <w:rPr>
          <w:lang w:val="x-none"/>
        </w:rPr>
        <w:t xml:space="preserve">  </w:t>
      </w:r>
    </w:p>
    <w:p w14:paraId="151A2390" w14:textId="77777777" w:rsidR="00A0207A" w:rsidRPr="00D96E15" w:rsidRDefault="00A0207A" w:rsidP="0000660B">
      <w:pPr>
        <w:pStyle w:val="af"/>
        <w:tabs>
          <w:tab w:val="left" w:pos="539"/>
        </w:tabs>
        <w:suppressAutoHyphens/>
        <w:ind w:left="0"/>
        <w:jc w:val="both"/>
        <w:textAlignment w:val="baseline"/>
        <w:rPr>
          <w:lang w:val="x-none"/>
        </w:rPr>
      </w:pPr>
      <w:r w:rsidRPr="00D96E15">
        <w:t>16.3.Заказчик</w:t>
      </w:r>
      <w:r w:rsidRPr="00D96E15">
        <w:rPr>
          <w:color w:val="C00000"/>
          <w:lang w:val="x-none"/>
        </w:rPr>
        <w:t xml:space="preserve"> </w:t>
      </w:r>
      <w:r w:rsidRPr="00D96E15">
        <w:rPr>
          <w:lang w:val="x-none"/>
        </w:rPr>
        <w:t>имеет право немедленно расторгнуть</w:t>
      </w:r>
      <w:r w:rsidRPr="00D96E15">
        <w:t xml:space="preserve"> </w:t>
      </w:r>
      <w:r w:rsidRPr="00D96E15">
        <w:rPr>
          <w:lang w:val="x-none"/>
        </w:rPr>
        <w:t>и (или) прекратить исполнение Договор</w:t>
      </w:r>
      <w:r w:rsidRPr="00D96E15">
        <w:t>а</w:t>
      </w:r>
      <w:r w:rsidRPr="00D96E15">
        <w:rPr>
          <w:lang w:val="x-none"/>
        </w:rPr>
        <w:t xml:space="preserve">, если станет известно, что </w:t>
      </w:r>
      <w:r w:rsidRPr="00D96E15">
        <w:t xml:space="preserve">Подрядчик </w:t>
      </w:r>
      <w:r w:rsidRPr="00D96E15">
        <w:rPr>
          <w:lang w:val="x-none"/>
        </w:rPr>
        <w:t>или любое другое физическое или юридическое лицо, указанное в п</w:t>
      </w:r>
      <w:r w:rsidRPr="00D96E15">
        <w:t>ункте 1</w:t>
      </w:r>
      <w:r w:rsidRPr="00D96E15">
        <w:rPr>
          <w:lang w:val="x-none"/>
        </w:rPr>
        <w:t>, являлось объектом применимых санкций в момент заключения Договора</w:t>
      </w:r>
      <w:r w:rsidRPr="00D96E15">
        <w:t xml:space="preserve"> и данная информация не была раскрыта</w:t>
      </w:r>
      <w:r w:rsidRPr="00D96E15">
        <w:rPr>
          <w:lang w:val="x-none"/>
        </w:rPr>
        <w:t xml:space="preserve">, или если </w:t>
      </w:r>
      <w:r w:rsidRPr="00D96E15">
        <w:t>Подрядчик</w:t>
      </w:r>
      <w:r w:rsidRPr="00D96E15">
        <w:rPr>
          <w:color w:val="C00000"/>
          <w:lang w:val="x-none"/>
        </w:rPr>
        <w:t xml:space="preserve"> </w:t>
      </w:r>
      <w:r w:rsidRPr="00D96E15">
        <w:rPr>
          <w:lang w:val="x-none"/>
        </w:rPr>
        <w:t>или любое физическое или юридическое лицо, указанное в п</w:t>
      </w:r>
      <w:r w:rsidRPr="00D96E15">
        <w:t>ункте</w:t>
      </w:r>
      <w:r w:rsidRPr="00D96E15">
        <w:rPr>
          <w:lang w:val="x-none"/>
        </w:rPr>
        <w:t xml:space="preserve"> </w:t>
      </w:r>
      <w:r w:rsidRPr="00D96E15">
        <w:t xml:space="preserve">1 </w:t>
      </w:r>
      <w:r w:rsidRPr="00D96E15">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D30AC7" w14:textId="20F128CE" w:rsidR="00A0207A" w:rsidRDefault="00A0207A" w:rsidP="0000660B">
      <w:pPr>
        <w:pStyle w:val="af"/>
        <w:tabs>
          <w:tab w:val="left" w:pos="539"/>
        </w:tabs>
        <w:suppressAutoHyphens/>
        <w:ind w:left="0"/>
        <w:jc w:val="both"/>
        <w:textAlignment w:val="baseline"/>
      </w:pPr>
      <w:r w:rsidRPr="00D96E15">
        <w:t>16.4.</w:t>
      </w:r>
      <w:r w:rsidR="00D96E15">
        <w:t xml:space="preserve"> </w:t>
      </w:r>
      <w:r w:rsidRPr="00D96E15">
        <w:rPr>
          <w:lang w:val="x-none"/>
        </w:rPr>
        <w:t xml:space="preserve">Расторжение и (или) прекращение исполнения Договора согласно пункту </w:t>
      </w:r>
      <w:r w:rsidRPr="00D96E15">
        <w:t xml:space="preserve">3 </w:t>
      </w:r>
      <w:r w:rsidRPr="00D96E15">
        <w:rPr>
          <w:lang w:val="x-none"/>
        </w:rPr>
        <w:t xml:space="preserve">не создаёт для </w:t>
      </w:r>
      <w:r w:rsidRPr="00D96E15">
        <w:t>Заказчика</w:t>
      </w:r>
      <w:r w:rsidRPr="00D96E15">
        <w:rPr>
          <w:color w:val="C00000"/>
          <w:lang w:val="x-none"/>
        </w:rPr>
        <w:t xml:space="preserve"> </w:t>
      </w:r>
      <w:r w:rsidRPr="00D96E15">
        <w:rPr>
          <w:lang w:val="x-none"/>
        </w:rPr>
        <w:t xml:space="preserve">обязательства в отношении возмещения расходов/убытков, иных платежей и/или затрат </w:t>
      </w:r>
      <w:r w:rsidRPr="00D96E15">
        <w:t>Подрядчика</w:t>
      </w:r>
      <w:r w:rsidRPr="00D96E15">
        <w:rPr>
          <w:lang w:val="x-none"/>
        </w:rPr>
        <w:t>, возникающих/возникших в связи с таким расторжением и (или) прекращением исполнения.</w:t>
      </w:r>
      <w:r w:rsidRPr="00D96E15">
        <w:t xml:space="preserve"> </w:t>
      </w:r>
      <w:r w:rsidRPr="00D96E15">
        <w:rPr>
          <w:lang w:val="x-none"/>
        </w:rPr>
        <w:t xml:space="preserve">Расторжение и (или) прекращение исполнения Договора </w:t>
      </w:r>
      <w:r w:rsidRPr="00D96E15">
        <w:t>осуществляется путем направления Заказчиком</w:t>
      </w:r>
      <w:r w:rsidRPr="00D96E15">
        <w:rPr>
          <w:color w:val="C00000"/>
        </w:rPr>
        <w:t xml:space="preserve"> </w:t>
      </w:r>
      <w:r w:rsidRPr="00D96E15">
        <w:t xml:space="preserve">письменного уведомления не позднее, чем за 10 (десять) календарных дней до даты </w:t>
      </w:r>
      <w:r w:rsidRPr="00D96E15">
        <w:rPr>
          <w:lang w:val="x-none"/>
        </w:rPr>
        <w:t>расторжени</w:t>
      </w:r>
      <w:r w:rsidRPr="00D96E15">
        <w:t>я</w:t>
      </w:r>
      <w:r w:rsidRPr="00D96E15">
        <w:rPr>
          <w:lang w:val="x-none"/>
        </w:rPr>
        <w:t xml:space="preserve"> и (или) </w:t>
      </w:r>
      <w:r w:rsidRPr="00D96E15">
        <w:t xml:space="preserve">прекращения действия Договора. Договор считается расторгнутым и (или) прекращенным с даты, указанной в уведомлении о </w:t>
      </w:r>
      <w:r w:rsidRPr="009A0F97">
        <w:t>расторжении Договора.</w:t>
      </w:r>
      <w:r w:rsidR="002217C6">
        <w:t xml:space="preserve"> </w:t>
      </w:r>
    </w:p>
    <w:p w14:paraId="5EB7185D" w14:textId="77777777" w:rsidR="002217C6" w:rsidRDefault="002217C6" w:rsidP="0000660B">
      <w:pPr>
        <w:pStyle w:val="af"/>
        <w:tabs>
          <w:tab w:val="left" w:pos="539"/>
        </w:tabs>
        <w:suppressAutoHyphens/>
        <w:ind w:left="0"/>
        <w:jc w:val="both"/>
        <w:textAlignment w:val="baseline"/>
      </w:pPr>
    </w:p>
    <w:p w14:paraId="339C76A3" w14:textId="77777777" w:rsidR="002217C6" w:rsidRPr="002217C6" w:rsidRDefault="002217C6" w:rsidP="002217C6">
      <w:pPr>
        <w:numPr>
          <w:ilvl w:val="12"/>
          <w:numId w:val="0"/>
        </w:numPr>
        <w:jc w:val="center"/>
        <w:rPr>
          <w:b/>
          <w:bCs/>
        </w:rPr>
      </w:pPr>
      <w:r w:rsidRPr="002217C6">
        <w:rPr>
          <w:b/>
          <w:bCs/>
        </w:rPr>
        <w:t xml:space="preserve">17. Отходы </w:t>
      </w:r>
    </w:p>
    <w:p w14:paraId="14800F07" w14:textId="77777777" w:rsidR="002217C6" w:rsidRPr="002217C6" w:rsidRDefault="002217C6" w:rsidP="002217C6">
      <w:pPr>
        <w:numPr>
          <w:ilvl w:val="12"/>
          <w:numId w:val="0"/>
        </w:numPr>
        <w:jc w:val="both"/>
        <w:rPr>
          <w:rFonts w:eastAsia="Calibri"/>
        </w:rPr>
      </w:pPr>
      <w:r w:rsidRPr="002217C6">
        <w:rPr>
          <w:rFonts w:eastAsia="Calibri"/>
        </w:rPr>
        <w:t>17.1.</w:t>
      </w:r>
      <w:r w:rsidRPr="002217C6">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0FCD41C8" w14:textId="77777777" w:rsidR="002217C6" w:rsidRPr="002217C6" w:rsidRDefault="002217C6" w:rsidP="002217C6">
      <w:pPr>
        <w:numPr>
          <w:ilvl w:val="12"/>
          <w:numId w:val="0"/>
        </w:numPr>
        <w:jc w:val="both"/>
        <w:rPr>
          <w:rFonts w:eastAsia="Calibri"/>
        </w:rPr>
      </w:pPr>
      <w:r w:rsidRPr="002217C6">
        <w:rPr>
          <w:rFonts w:eastAsia="Calibri"/>
        </w:rPr>
        <w:t>17.2.</w:t>
      </w:r>
      <w:r w:rsidRPr="002217C6">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0615F03" w14:textId="77777777" w:rsidR="002217C6" w:rsidRPr="002217C6" w:rsidRDefault="002217C6" w:rsidP="002217C6">
      <w:pPr>
        <w:numPr>
          <w:ilvl w:val="12"/>
          <w:numId w:val="0"/>
        </w:numPr>
        <w:jc w:val="both"/>
        <w:rPr>
          <w:rFonts w:eastAsia="Calibri"/>
        </w:rPr>
      </w:pPr>
      <w:r w:rsidRPr="002217C6">
        <w:rPr>
          <w:rFonts w:eastAsia="Calibri"/>
        </w:rPr>
        <w:t>17.3.</w:t>
      </w:r>
      <w:r w:rsidRPr="002217C6">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4286C943" w14:textId="77777777" w:rsidR="002217C6" w:rsidRPr="002217C6" w:rsidRDefault="002217C6" w:rsidP="002217C6">
      <w:pPr>
        <w:numPr>
          <w:ilvl w:val="12"/>
          <w:numId w:val="0"/>
        </w:numPr>
        <w:jc w:val="both"/>
        <w:rPr>
          <w:rFonts w:eastAsia="Calibri"/>
        </w:rPr>
      </w:pPr>
      <w:r w:rsidRPr="002217C6">
        <w:rPr>
          <w:rFonts w:eastAsia="Calibri"/>
        </w:rPr>
        <w:t>17.4.</w:t>
      </w:r>
      <w:r w:rsidRPr="002217C6">
        <w:rPr>
          <w:rFonts w:eastAsia="Calibri"/>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w:t>
      </w:r>
      <w:r w:rsidRPr="002217C6">
        <w:rPr>
          <w:rFonts w:eastAsia="Calibri"/>
        </w:rPr>
        <w:lastRenderedPageBreak/>
        <w:t>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7E3DAA5" w14:textId="77777777" w:rsidR="002217C6" w:rsidRPr="002217C6" w:rsidRDefault="002217C6" w:rsidP="002217C6">
      <w:pPr>
        <w:numPr>
          <w:ilvl w:val="12"/>
          <w:numId w:val="0"/>
        </w:numPr>
        <w:jc w:val="both"/>
        <w:rPr>
          <w:rFonts w:eastAsia="Calibri"/>
        </w:rPr>
      </w:pPr>
      <w:r w:rsidRPr="002217C6">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0B47B47A" w14:textId="77777777" w:rsidR="002217C6" w:rsidRPr="002217C6" w:rsidRDefault="002217C6" w:rsidP="002217C6">
      <w:pPr>
        <w:numPr>
          <w:ilvl w:val="12"/>
          <w:numId w:val="0"/>
        </w:numPr>
        <w:jc w:val="both"/>
        <w:rPr>
          <w:rFonts w:eastAsia="Calibri"/>
        </w:rPr>
      </w:pPr>
      <w:r w:rsidRPr="002217C6">
        <w:rPr>
          <w:rFonts w:eastAsia="Calibri"/>
        </w:rPr>
        <w:t>17.6.</w:t>
      </w:r>
      <w:r w:rsidRPr="002217C6">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58E35933" w14:textId="77777777" w:rsidR="002217C6" w:rsidRPr="002217C6" w:rsidRDefault="002217C6" w:rsidP="002217C6">
      <w:pPr>
        <w:numPr>
          <w:ilvl w:val="12"/>
          <w:numId w:val="0"/>
        </w:numPr>
        <w:jc w:val="both"/>
        <w:rPr>
          <w:rFonts w:eastAsia="Calibri"/>
        </w:rPr>
      </w:pPr>
      <w:r w:rsidRPr="002217C6">
        <w:rPr>
          <w:rFonts w:eastAsia="Calibri"/>
        </w:rPr>
        <w:t>17.7.</w:t>
      </w:r>
      <w:r w:rsidRPr="002217C6">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4E1F22A" w14:textId="77777777" w:rsidR="002217C6" w:rsidRPr="002217C6" w:rsidRDefault="002217C6" w:rsidP="002217C6">
      <w:pPr>
        <w:numPr>
          <w:ilvl w:val="12"/>
          <w:numId w:val="0"/>
        </w:numPr>
        <w:jc w:val="both"/>
        <w:rPr>
          <w:rFonts w:eastAsia="Calibri"/>
        </w:rPr>
      </w:pPr>
      <w:r w:rsidRPr="002217C6">
        <w:rPr>
          <w:rFonts w:eastAsia="Calibri"/>
        </w:rPr>
        <w:t>17.8.</w:t>
      </w:r>
      <w:r w:rsidRPr="002217C6">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20D82A90" w14:textId="77777777" w:rsidR="00D96E15" w:rsidRPr="009A0F97" w:rsidRDefault="00D96E15" w:rsidP="0000660B">
      <w:pPr>
        <w:pStyle w:val="af"/>
        <w:tabs>
          <w:tab w:val="left" w:pos="539"/>
        </w:tabs>
        <w:suppressAutoHyphens/>
        <w:ind w:left="0"/>
        <w:jc w:val="both"/>
        <w:textAlignment w:val="baseline"/>
        <w:rPr>
          <w:lang w:val="x-none"/>
        </w:rPr>
      </w:pPr>
    </w:p>
    <w:p w14:paraId="27532110" w14:textId="7817F9AB" w:rsidR="00460EEF" w:rsidRPr="002217C6" w:rsidRDefault="00460EEF" w:rsidP="002217C6">
      <w:pPr>
        <w:pStyle w:val="af"/>
        <w:numPr>
          <w:ilvl w:val="0"/>
          <w:numId w:val="44"/>
        </w:numPr>
        <w:jc w:val="center"/>
        <w:rPr>
          <w:b/>
          <w:bCs/>
        </w:rPr>
      </w:pPr>
      <w:r w:rsidRPr="002217C6">
        <w:rPr>
          <w:b/>
          <w:bCs/>
        </w:rPr>
        <w:t>Заключительные положения</w:t>
      </w:r>
    </w:p>
    <w:p w14:paraId="0E0E0DFC" w14:textId="0FCAD52E" w:rsidR="00132427" w:rsidRPr="00885F45" w:rsidRDefault="00132427" w:rsidP="00132427">
      <w:pPr>
        <w:pStyle w:val="a6"/>
        <w:tabs>
          <w:tab w:val="left" w:pos="567"/>
        </w:tabs>
        <w:rPr>
          <w:bCs/>
          <w:i/>
        </w:rPr>
      </w:pPr>
      <w:r w:rsidRPr="009A0F97">
        <w:rPr>
          <w:bCs/>
        </w:rPr>
        <w:t>1</w:t>
      </w:r>
      <w:r w:rsidR="002217C6">
        <w:rPr>
          <w:bCs/>
        </w:rPr>
        <w:t>8</w:t>
      </w:r>
      <w:r w:rsidRPr="009A0F97">
        <w:rPr>
          <w:bCs/>
        </w:rPr>
        <w:t xml:space="preserve">.1. Настоящий договор вступает в силу с момента его подписания обеими сторонами </w:t>
      </w:r>
      <w:r w:rsidRPr="00D96E15">
        <w:rPr>
          <w:bCs/>
          <w:i/>
        </w:rPr>
        <w:t>(</w:t>
      </w:r>
      <w:r w:rsidR="00AE59CA" w:rsidRPr="00AE59CA">
        <w:rPr>
          <w:bCs/>
          <w:i/>
        </w:rPr>
        <w:t>распространяет свое действие на отношения сторон, возникшие с даты подписания протокола комиссии о выборе подрядчика</w:t>
      </w:r>
      <w:r w:rsidRPr="00D96E15">
        <w:rPr>
          <w:i/>
        </w:rPr>
        <w:t>)</w:t>
      </w:r>
      <w:r w:rsidRPr="00D96E15">
        <w:t xml:space="preserve"> </w:t>
      </w:r>
      <w:r w:rsidRPr="00D96E15">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9010193" w14:textId="0A70D494" w:rsidR="00132427" w:rsidRPr="00B549EF" w:rsidRDefault="00132427" w:rsidP="00132427">
      <w:pPr>
        <w:tabs>
          <w:tab w:val="left" w:pos="567"/>
        </w:tabs>
        <w:jc w:val="both"/>
        <w:rPr>
          <w:bCs/>
        </w:rPr>
      </w:pPr>
      <w:r w:rsidRPr="00B549EF">
        <w:rPr>
          <w:bCs/>
        </w:rPr>
        <w:t>1</w:t>
      </w:r>
      <w:r w:rsidR="002217C6">
        <w:rPr>
          <w:bCs/>
        </w:rPr>
        <w:t>8</w:t>
      </w:r>
      <w:r w:rsidRPr="00B549EF">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7BD2EDE" w14:textId="409C6333" w:rsidR="00132427" w:rsidRPr="00D96E15" w:rsidRDefault="00132427" w:rsidP="00132427">
      <w:pPr>
        <w:tabs>
          <w:tab w:val="left" w:pos="567"/>
        </w:tabs>
        <w:jc w:val="both"/>
        <w:rPr>
          <w:bCs/>
        </w:rPr>
      </w:pPr>
      <w:r w:rsidRPr="00D96E15">
        <w:rPr>
          <w:bCs/>
        </w:rPr>
        <w:t>1</w:t>
      </w:r>
      <w:r w:rsidR="002217C6">
        <w:rPr>
          <w:bCs/>
        </w:rPr>
        <w:t>8</w:t>
      </w:r>
      <w:r w:rsidRPr="00D96E15">
        <w:rPr>
          <w:bCs/>
        </w:rPr>
        <w:t>.</w:t>
      </w:r>
      <w:r w:rsidR="00B549EF" w:rsidRPr="00C93EB3">
        <w:rPr>
          <w:bCs/>
        </w:rPr>
        <w:t>3</w:t>
      </w:r>
      <w:r w:rsidRPr="00D96E15">
        <w:rPr>
          <w:bCs/>
        </w:rPr>
        <w:t xml:space="preserve">. </w:t>
      </w:r>
      <w:r w:rsidRPr="00D96E15">
        <w:rPr>
          <w:bCs/>
        </w:rPr>
        <w:tab/>
        <w:t>Договор является обязательным для правопреемников Сторон.</w:t>
      </w:r>
    </w:p>
    <w:p w14:paraId="3FBBC68D" w14:textId="7F62EED1" w:rsidR="00132427" w:rsidRDefault="00132427" w:rsidP="00132427">
      <w:pPr>
        <w:tabs>
          <w:tab w:val="left" w:pos="0"/>
        </w:tabs>
        <w:jc w:val="both"/>
        <w:rPr>
          <w:bCs/>
        </w:rPr>
      </w:pPr>
      <w:r w:rsidRPr="00D96E15">
        <w:rPr>
          <w:bCs/>
        </w:rPr>
        <w:t>1</w:t>
      </w:r>
      <w:r w:rsidR="002217C6">
        <w:rPr>
          <w:bCs/>
        </w:rPr>
        <w:t>8</w:t>
      </w:r>
      <w:r w:rsidRPr="00D96E15">
        <w:rPr>
          <w:bCs/>
        </w:rPr>
        <w:t>.</w:t>
      </w:r>
      <w:r w:rsidR="00B549EF" w:rsidRPr="00C93EB3">
        <w:rPr>
          <w:bCs/>
        </w:rPr>
        <w:t>4</w:t>
      </w:r>
      <w:r w:rsidRPr="00D96E15">
        <w:rPr>
          <w:bCs/>
        </w:rPr>
        <w:t>.</w:t>
      </w:r>
      <w:r w:rsidRPr="00D96E1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BCE924" w14:textId="2030D68C" w:rsidR="00132427" w:rsidRDefault="00132427" w:rsidP="00132427">
      <w:pPr>
        <w:tabs>
          <w:tab w:val="left" w:pos="567"/>
        </w:tabs>
        <w:jc w:val="both"/>
        <w:rPr>
          <w:bCs/>
        </w:rPr>
      </w:pPr>
      <w:r>
        <w:rPr>
          <w:bCs/>
        </w:rPr>
        <w:t>1</w:t>
      </w:r>
      <w:r w:rsidR="002217C6">
        <w:rPr>
          <w:bCs/>
        </w:rPr>
        <w:t>8</w:t>
      </w:r>
      <w:r>
        <w:rPr>
          <w:bCs/>
        </w:rPr>
        <w:t>.</w:t>
      </w:r>
      <w:r w:rsidR="00B549EF" w:rsidRPr="00C93EB3">
        <w:rPr>
          <w:bCs/>
        </w:rPr>
        <w:t>5</w:t>
      </w:r>
      <w:r>
        <w:rPr>
          <w:bCs/>
        </w:rPr>
        <w:t>.</w:t>
      </w:r>
      <w:r w:rsidR="00D96E15">
        <w:rPr>
          <w:bCs/>
        </w:rPr>
        <w:t xml:space="preserve"> </w:t>
      </w:r>
      <w:r w:rsidRPr="00885F45">
        <w:rPr>
          <w:bCs/>
        </w:rPr>
        <w:t xml:space="preserve">Настоящий договор составлен в </w:t>
      </w:r>
      <w:r w:rsidR="00D96E15">
        <w:rPr>
          <w:bCs/>
        </w:rPr>
        <w:t xml:space="preserve">двух </w:t>
      </w:r>
      <w:r w:rsidRPr="00885F45">
        <w:rPr>
          <w:bCs/>
        </w:rPr>
        <w:t>экземплярах, имеющих равную юридическую силу, по одному для каждой из сторо</w:t>
      </w:r>
      <w:r w:rsidR="00D96E15">
        <w:rPr>
          <w:bCs/>
        </w:rPr>
        <w:t>н.</w:t>
      </w:r>
    </w:p>
    <w:p w14:paraId="6748BC5A" w14:textId="59AAAA07" w:rsidR="00132427" w:rsidRPr="00D96E15" w:rsidRDefault="00132427" w:rsidP="00132427">
      <w:pPr>
        <w:tabs>
          <w:tab w:val="left" w:pos="567"/>
        </w:tabs>
        <w:jc w:val="both"/>
        <w:rPr>
          <w:bCs/>
        </w:rPr>
      </w:pPr>
      <w:r w:rsidRPr="00D96E15">
        <w:rPr>
          <w:bCs/>
        </w:rPr>
        <w:t>1</w:t>
      </w:r>
      <w:r w:rsidR="002217C6">
        <w:rPr>
          <w:bCs/>
        </w:rPr>
        <w:t>8</w:t>
      </w:r>
      <w:r w:rsidRPr="00D96E15">
        <w:rPr>
          <w:bCs/>
        </w:rPr>
        <w:t>.</w:t>
      </w:r>
      <w:r w:rsidR="00B549EF" w:rsidRPr="00C93EB3">
        <w:rPr>
          <w:bCs/>
        </w:rPr>
        <w:t>6</w:t>
      </w:r>
      <w:r w:rsidRPr="00D96E15">
        <w:rPr>
          <w:bCs/>
        </w:rPr>
        <w:t>.</w:t>
      </w:r>
      <w:r w:rsidRPr="00D96E15">
        <w:t xml:space="preserve"> </w:t>
      </w:r>
      <w:r w:rsidRPr="00D96E15">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C6EC453" w14:textId="65595B74" w:rsidR="00132427" w:rsidRDefault="00132427" w:rsidP="00132427">
      <w:pPr>
        <w:tabs>
          <w:tab w:val="left" w:pos="567"/>
        </w:tabs>
        <w:jc w:val="both"/>
        <w:rPr>
          <w:bCs/>
        </w:rPr>
      </w:pPr>
      <w:r w:rsidRPr="00D96E15">
        <w:rPr>
          <w:bCs/>
        </w:rPr>
        <w:t>1</w:t>
      </w:r>
      <w:r w:rsidR="002217C6">
        <w:rPr>
          <w:bCs/>
        </w:rPr>
        <w:t>8</w:t>
      </w:r>
      <w:r w:rsidRPr="00D96E15">
        <w:rPr>
          <w:bCs/>
        </w:rPr>
        <w:t>.</w:t>
      </w:r>
      <w:r w:rsidR="00B549EF" w:rsidRPr="00C93EB3">
        <w:rPr>
          <w:bCs/>
        </w:rPr>
        <w:t>7</w:t>
      </w:r>
      <w:r w:rsidRPr="00D96E15">
        <w:rPr>
          <w:bCs/>
        </w:rPr>
        <w:t>.</w:t>
      </w:r>
      <w:r w:rsidRPr="00D96E1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06E991D" w14:textId="081AA637" w:rsidR="00132427" w:rsidRPr="00885F45" w:rsidRDefault="00132427" w:rsidP="00132427">
      <w:pPr>
        <w:tabs>
          <w:tab w:val="left" w:pos="567"/>
        </w:tabs>
        <w:jc w:val="both"/>
        <w:rPr>
          <w:bCs/>
        </w:rPr>
      </w:pPr>
      <w:r>
        <w:rPr>
          <w:bCs/>
        </w:rPr>
        <w:t>1</w:t>
      </w:r>
      <w:r w:rsidR="002217C6">
        <w:rPr>
          <w:bCs/>
        </w:rPr>
        <w:t>8</w:t>
      </w:r>
      <w:r>
        <w:rPr>
          <w:bCs/>
        </w:rPr>
        <w:t>.</w:t>
      </w:r>
      <w:r w:rsidR="00B549EF" w:rsidRPr="00C93EB3">
        <w:rPr>
          <w:bCs/>
        </w:rPr>
        <w:t>8</w:t>
      </w:r>
      <w:r>
        <w:rPr>
          <w:bCs/>
        </w:rPr>
        <w:t>.</w:t>
      </w:r>
      <w:r w:rsidR="00D96E15">
        <w:rPr>
          <w:bCs/>
        </w:rPr>
        <w:t xml:space="preserve"> </w:t>
      </w:r>
      <w:r w:rsidRPr="00885F4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DF4DC34" w14:textId="198EBF42" w:rsidR="00132427" w:rsidRPr="00885F45" w:rsidRDefault="00132427" w:rsidP="002217C6">
      <w:pPr>
        <w:tabs>
          <w:tab w:val="left" w:pos="567"/>
        </w:tabs>
        <w:jc w:val="both"/>
        <w:rPr>
          <w:bCs/>
        </w:rPr>
      </w:pPr>
      <w:r w:rsidRPr="00885F45">
        <w:rPr>
          <w:bCs/>
        </w:rPr>
        <w:t>1</w:t>
      </w:r>
      <w:r w:rsidR="002217C6">
        <w:rPr>
          <w:bCs/>
        </w:rPr>
        <w:t>8</w:t>
      </w:r>
      <w:r>
        <w:rPr>
          <w:bCs/>
        </w:rPr>
        <w:t>.</w:t>
      </w:r>
      <w:r w:rsidR="00B549EF" w:rsidRPr="00B549EF">
        <w:rPr>
          <w:bCs/>
        </w:rPr>
        <w:t>9</w:t>
      </w:r>
      <w:r>
        <w:rPr>
          <w:bCs/>
        </w:rPr>
        <w:t>.</w:t>
      </w:r>
      <w:r w:rsidR="00B549EF" w:rsidRPr="00B549EF">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5B09BAC" w14:textId="1153CD13" w:rsidR="00132427" w:rsidRPr="00885F45" w:rsidRDefault="00132427" w:rsidP="00132427">
      <w:pPr>
        <w:jc w:val="both"/>
        <w:rPr>
          <w:bCs/>
        </w:rPr>
      </w:pPr>
      <w:r w:rsidRPr="00885F45">
        <w:rPr>
          <w:bCs/>
        </w:rPr>
        <w:lastRenderedPageBreak/>
        <w:t>1</w:t>
      </w:r>
      <w:r w:rsidR="002217C6">
        <w:rPr>
          <w:bCs/>
        </w:rPr>
        <w:t>8</w:t>
      </w:r>
      <w:r>
        <w:rPr>
          <w:bCs/>
        </w:rPr>
        <w:t>.1</w:t>
      </w:r>
      <w:r w:rsidR="00B549EF" w:rsidRPr="00B549EF">
        <w:rPr>
          <w:bCs/>
        </w:rPr>
        <w:t>0</w:t>
      </w:r>
      <w:r>
        <w:rPr>
          <w:bCs/>
        </w:rPr>
        <w:t>.</w:t>
      </w:r>
      <w:r w:rsidR="00B549EF" w:rsidRPr="00B549EF">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350D4BA" w14:textId="6D6E3D2E" w:rsidR="00132427" w:rsidRPr="00D96E15" w:rsidRDefault="00132427" w:rsidP="00132427">
      <w:pPr>
        <w:tabs>
          <w:tab w:val="left" w:pos="0"/>
        </w:tabs>
        <w:jc w:val="both"/>
        <w:rPr>
          <w:bCs/>
        </w:rPr>
      </w:pPr>
      <w:r w:rsidRPr="00D96E15">
        <w:rPr>
          <w:bCs/>
        </w:rPr>
        <w:t>1</w:t>
      </w:r>
      <w:r w:rsidR="002217C6">
        <w:rPr>
          <w:bCs/>
        </w:rPr>
        <w:t>8</w:t>
      </w:r>
      <w:r w:rsidRPr="00D96E15">
        <w:rPr>
          <w:bCs/>
        </w:rPr>
        <w:t>.1</w:t>
      </w:r>
      <w:r w:rsidR="00B549EF" w:rsidRPr="00C93EB3">
        <w:rPr>
          <w:bCs/>
        </w:rPr>
        <w:t>1</w:t>
      </w:r>
      <w:r w:rsidRPr="00D96E15">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D96E15" w:rsidRPr="00D96E15">
        <w:rPr>
          <w:bCs/>
        </w:rPr>
        <w:t>норм.</w:t>
      </w:r>
    </w:p>
    <w:p w14:paraId="3EFDA2BC" w14:textId="6D3B174D" w:rsidR="00132427" w:rsidRDefault="002715B5" w:rsidP="002715B5">
      <w:pPr>
        <w:jc w:val="both"/>
        <w:rPr>
          <w:bCs/>
        </w:rPr>
      </w:pPr>
      <w:r w:rsidRPr="00D96E15">
        <w:rPr>
          <w:rFonts w:eastAsia="Calibri"/>
          <w:lang w:eastAsia="en-US"/>
        </w:rPr>
        <w:t>1</w:t>
      </w:r>
      <w:r w:rsidR="002217C6">
        <w:rPr>
          <w:rFonts w:eastAsia="Calibri"/>
          <w:lang w:eastAsia="en-US"/>
        </w:rPr>
        <w:t>8</w:t>
      </w:r>
      <w:r w:rsidRPr="00D96E15">
        <w:rPr>
          <w:rFonts w:eastAsia="Calibri"/>
          <w:lang w:eastAsia="en-US"/>
        </w:rPr>
        <w:t>.1</w:t>
      </w:r>
      <w:r w:rsidR="00B549EF" w:rsidRPr="00C93EB3">
        <w:rPr>
          <w:rFonts w:eastAsia="Calibri"/>
          <w:lang w:eastAsia="en-US"/>
        </w:rPr>
        <w:t>2</w:t>
      </w:r>
      <w:r w:rsidRPr="00D96E15">
        <w:rPr>
          <w:rFonts w:eastAsia="Calibri"/>
          <w:lang w:eastAsia="en-US"/>
        </w:rPr>
        <w:t>.</w:t>
      </w:r>
      <w:r w:rsidR="00D96E15" w:rsidRPr="00D96E15">
        <w:rPr>
          <w:rFonts w:eastAsia="Calibri"/>
          <w:lang w:eastAsia="en-US"/>
        </w:rPr>
        <w:t xml:space="preserve"> </w:t>
      </w:r>
      <w:r w:rsidR="00132427" w:rsidRPr="00D96E1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358E4DC" w14:textId="7747C46A" w:rsidR="008931E0" w:rsidRPr="002217C6" w:rsidRDefault="002217C6" w:rsidP="002217C6">
      <w:pPr>
        <w:jc w:val="both"/>
        <w:rPr>
          <w:bCs/>
        </w:rPr>
      </w:pPr>
      <w:r>
        <w:rPr>
          <w:bCs/>
        </w:rPr>
        <w:t>18.13.</w:t>
      </w:r>
      <w:r w:rsidR="00B549EF" w:rsidRPr="002217C6">
        <w:rPr>
          <w:bCs/>
        </w:rPr>
        <w:t xml:space="preserve"> </w:t>
      </w:r>
      <w:r w:rsidR="008931E0" w:rsidRPr="002217C6">
        <w:rPr>
          <w:bCs/>
        </w:rPr>
        <w:t>Стороны обязуются выполнять условия, предусмотренные Приложением №</w:t>
      </w:r>
      <w:r w:rsidR="00D96E15" w:rsidRPr="002217C6">
        <w:rPr>
          <w:bCs/>
        </w:rPr>
        <w:t xml:space="preserve"> </w:t>
      </w:r>
      <w:r w:rsidR="005C2BB5" w:rsidRPr="002217C6">
        <w:rPr>
          <w:bCs/>
        </w:rPr>
        <w:t>2</w:t>
      </w:r>
      <w:r w:rsidR="00F81A84" w:rsidRPr="002217C6">
        <w:rPr>
          <w:bCs/>
        </w:rPr>
        <w:t xml:space="preserve"> </w:t>
      </w:r>
      <w:r w:rsidR="008931E0" w:rsidRPr="002217C6">
        <w:rPr>
          <w:bCs/>
        </w:rPr>
        <w:t>(«Соглашение о соблюдении антикоррупционных условий»)</w:t>
      </w:r>
      <w:r w:rsidR="008A1D55" w:rsidRPr="005C460B">
        <w:t xml:space="preserve"> и </w:t>
      </w:r>
      <w:r w:rsidR="00621436" w:rsidRPr="002217C6">
        <w:rPr>
          <w:bCs/>
        </w:rPr>
        <w:t>№</w:t>
      </w:r>
      <w:r w:rsidR="00F81A84" w:rsidRPr="002217C6">
        <w:rPr>
          <w:bCs/>
        </w:rPr>
        <w:t xml:space="preserve"> </w:t>
      </w:r>
      <w:r w:rsidR="005C2BB5" w:rsidRPr="002217C6">
        <w:rPr>
          <w:bCs/>
        </w:rPr>
        <w:t>3</w:t>
      </w:r>
      <w:r w:rsidR="00F81A84" w:rsidRPr="002217C6">
        <w:rPr>
          <w:bCs/>
        </w:rPr>
        <w:t xml:space="preserve"> </w:t>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621436" w:rsidRPr="002217C6">
        <w:rPr>
          <w:bCs/>
        </w:rPr>
        <w:softHyphen/>
      </w:r>
      <w:r w:rsidR="00B549EF" w:rsidRPr="002217C6">
        <w:rPr>
          <w:bCs/>
        </w:rPr>
        <w:softHyphen/>
        <w:t xml:space="preserve"> (</w:t>
      </w:r>
      <w:r w:rsidR="00621436" w:rsidRPr="002217C6">
        <w:rPr>
          <w:bCs/>
          <w:iCs/>
          <w:color w:val="000000"/>
        </w:rPr>
        <w:t>«</w:t>
      </w:r>
      <w:r w:rsidR="005C460B" w:rsidRPr="002217C6">
        <w:rPr>
          <w:bCs/>
          <w:iCs/>
          <w:color w:val="000000"/>
        </w:rPr>
        <w:t>Соглашение о соблюдении работниками подрядчика требований в области охраны труда, охраны окружающей среды, промышленной и пожарной безопасности,</w:t>
      </w:r>
      <w:r w:rsidR="005C460B" w:rsidRPr="002217C6">
        <w:rPr>
          <w:bCs/>
        </w:rPr>
        <w:t xml:space="preserve"> режима допуска и пребывания на территории Объектов Заказчика</w:t>
      </w:r>
      <w:r w:rsidR="00621436" w:rsidRPr="002217C6">
        <w:rPr>
          <w:bCs/>
          <w:iCs/>
          <w:color w:val="000000"/>
        </w:rPr>
        <w:t>»</w:t>
      </w:r>
      <w:r w:rsidR="008A1D55" w:rsidRPr="002217C6">
        <w:rPr>
          <w:bCs/>
        </w:rPr>
        <w:t>)</w:t>
      </w:r>
      <w:r w:rsidR="008E1E19" w:rsidRPr="002217C6">
        <w:rPr>
          <w:bCs/>
        </w:rPr>
        <w:t xml:space="preserve"> и Приложением №</w:t>
      </w:r>
      <w:r w:rsidR="00F81A84" w:rsidRPr="002217C6">
        <w:rPr>
          <w:bCs/>
        </w:rPr>
        <w:t xml:space="preserve"> </w:t>
      </w:r>
      <w:r w:rsidR="005C2BB5" w:rsidRPr="002217C6">
        <w:rPr>
          <w:bCs/>
        </w:rPr>
        <w:t>4</w:t>
      </w:r>
      <w:r w:rsidR="008E1E19" w:rsidRPr="002217C6">
        <w:rPr>
          <w:bCs/>
        </w:rPr>
        <w:t xml:space="preserve"> («Соглашение о соблюдении требований в области антитеррористической безопасности»), </w:t>
      </w:r>
      <w:r w:rsidR="008931E0" w:rsidRPr="002217C6">
        <w:rPr>
          <w:bCs/>
        </w:rPr>
        <w:t>являющееся неотъемлемой частью настоящего договора.</w:t>
      </w:r>
    </w:p>
    <w:p w14:paraId="35791DB0" w14:textId="337D9CBA" w:rsidR="00F81A84" w:rsidRPr="002217C6" w:rsidRDefault="002217C6" w:rsidP="002217C6">
      <w:pPr>
        <w:pStyle w:val="af"/>
        <w:numPr>
          <w:ilvl w:val="1"/>
          <w:numId w:val="44"/>
        </w:numPr>
        <w:ind w:hanging="960"/>
        <w:jc w:val="both"/>
        <w:rPr>
          <w:bCs/>
        </w:rPr>
      </w:pPr>
      <w:r>
        <w:rPr>
          <w:bCs/>
        </w:rPr>
        <w:t xml:space="preserve"> </w:t>
      </w:r>
      <w:r w:rsidR="00456DE5" w:rsidRPr="002217C6">
        <w:rPr>
          <w:bCs/>
        </w:rPr>
        <w:t xml:space="preserve">Приложением к настоящему договору </w:t>
      </w:r>
      <w:r w:rsidR="008931E0" w:rsidRPr="002217C6">
        <w:rPr>
          <w:bCs/>
        </w:rPr>
        <w:t xml:space="preserve">и его неотъемлемой частью </w:t>
      </w:r>
      <w:r w:rsidR="00456DE5" w:rsidRPr="002217C6">
        <w:rPr>
          <w:bCs/>
        </w:rPr>
        <w:t>является:</w:t>
      </w:r>
      <w:r w:rsidR="00F81A84" w:rsidRPr="002217C6">
        <w:rPr>
          <w:bCs/>
        </w:rPr>
        <w:t xml:space="preserve"> </w:t>
      </w:r>
    </w:p>
    <w:p w14:paraId="279504CF" w14:textId="10378520" w:rsidR="00742312" w:rsidRPr="00742312" w:rsidRDefault="00742312" w:rsidP="00742312">
      <w:pPr>
        <w:pStyle w:val="a6"/>
        <w:ind w:left="567"/>
        <w:rPr>
          <w:bCs/>
        </w:rPr>
      </w:pPr>
      <w:r w:rsidRPr="00742312">
        <w:t xml:space="preserve">- Приложение № </w:t>
      </w:r>
      <w:r w:rsidR="005C2BB5" w:rsidRPr="005C2BB5">
        <w:t>1</w:t>
      </w:r>
      <w:r w:rsidRPr="00742312">
        <w:t xml:space="preserve"> – </w:t>
      </w:r>
      <w:r w:rsidR="00321C28">
        <w:t>Техническое задание</w:t>
      </w:r>
      <w:r w:rsidR="005C2BB5">
        <w:t>;</w:t>
      </w:r>
    </w:p>
    <w:p w14:paraId="40876E77" w14:textId="482ACE16" w:rsidR="00D23D71" w:rsidRPr="00742312" w:rsidRDefault="00456DE5" w:rsidP="00742312">
      <w:pPr>
        <w:ind w:left="567"/>
        <w:jc w:val="both"/>
        <w:rPr>
          <w:bCs/>
        </w:rPr>
      </w:pPr>
      <w:r w:rsidRPr="00742312">
        <w:rPr>
          <w:bCs/>
        </w:rPr>
        <w:t xml:space="preserve">- Приложение № </w:t>
      </w:r>
      <w:r w:rsidR="005C2BB5" w:rsidRPr="005C2BB5">
        <w:rPr>
          <w:bCs/>
        </w:rPr>
        <w:t>2</w:t>
      </w:r>
      <w:r w:rsidRPr="00742312">
        <w:rPr>
          <w:bCs/>
        </w:rPr>
        <w:t xml:space="preserve"> – </w:t>
      </w:r>
      <w:r w:rsidR="008931E0" w:rsidRPr="00742312">
        <w:rPr>
          <w:bCs/>
        </w:rPr>
        <w:t>Соглашение о соблюдении антикоррупционных условий</w:t>
      </w:r>
      <w:r w:rsidR="00F81A84" w:rsidRPr="00742312">
        <w:rPr>
          <w:bCs/>
        </w:rPr>
        <w:t>;</w:t>
      </w:r>
    </w:p>
    <w:p w14:paraId="26A5B10F" w14:textId="147DDF70" w:rsidR="00DA0768" w:rsidRPr="00742312" w:rsidRDefault="00D23D71" w:rsidP="00742312">
      <w:pPr>
        <w:ind w:left="567"/>
        <w:jc w:val="both"/>
        <w:rPr>
          <w:bCs/>
        </w:rPr>
      </w:pPr>
      <w:r w:rsidRPr="005C460B">
        <w:rPr>
          <w:bCs/>
        </w:rPr>
        <w:t xml:space="preserve">- Приложение № </w:t>
      </w:r>
      <w:r w:rsidR="005C2BB5" w:rsidRPr="005C460B">
        <w:rPr>
          <w:bCs/>
        </w:rPr>
        <w:t>3</w:t>
      </w:r>
      <w:r w:rsidR="00F81A84" w:rsidRPr="005C460B">
        <w:rPr>
          <w:bCs/>
        </w:rPr>
        <w:t xml:space="preserve"> </w:t>
      </w:r>
      <w:r w:rsidRPr="005C460B">
        <w:rPr>
          <w:bCs/>
        </w:rPr>
        <w:t xml:space="preserve">– </w:t>
      </w:r>
      <w:r w:rsidR="005C460B" w:rsidRPr="005C460B">
        <w:rPr>
          <w:bCs/>
          <w:iCs/>
          <w:color w:val="000000"/>
        </w:rPr>
        <w:t>Соглашение о соблюдении работниками подрядчика требований в области охраны труда, охраны окружающей среды, промышленной и пожарной безопасности,</w:t>
      </w:r>
      <w:r w:rsidR="005C460B" w:rsidRPr="005C460B">
        <w:rPr>
          <w:bCs/>
        </w:rPr>
        <w:t xml:space="preserve"> режима допуска и пребывания на территории Объектов Заказчика</w:t>
      </w:r>
      <w:r w:rsidR="008E1E19" w:rsidRPr="005C460B">
        <w:rPr>
          <w:bCs/>
        </w:rPr>
        <w:t>;</w:t>
      </w:r>
    </w:p>
    <w:p w14:paraId="3D866085" w14:textId="227A7FBD" w:rsidR="008E1E19" w:rsidRPr="00742312" w:rsidRDefault="00F81A84" w:rsidP="00742312">
      <w:pPr>
        <w:ind w:left="567"/>
        <w:jc w:val="both"/>
        <w:rPr>
          <w:bCs/>
        </w:rPr>
      </w:pPr>
      <w:r w:rsidRPr="00742312">
        <w:rPr>
          <w:bCs/>
        </w:rPr>
        <w:t xml:space="preserve">- </w:t>
      </w:r>
      <w:r w:rsidR="008E1E19" w:rsidRPr="00742312">
        <w:rPr>
          <w:bCs/>
        </w:rPr>
        <w:t>Приложение №</w:t>
      </w:r>
      <w:r w:rsidRPr="00742312">
        <w:rPr>
          <w:bCs/>
        </w:rPr>
        <w:t xml:space="preserve"> </w:t>
      </w:r>
      <w:r w:rsidR="005C2BB5" w:rsidRPr="005C2BB5">
        <w:rPr>
          <w:bCs/>
        </w:rPr>
        <w:t>4</w:t>
      </w:r>
      <w:r w:rsidRPr="00742312">
        <w:rPr>
          <w:bCs/>
        </w:rPr>
        <w:t xml:space="preserve"> - </w:t>
      </w:r>
      <w:r w:rsidR="008E1E19" w:rsidRPr="00742312">
        <w:rPr>
          <w:bCs/>
        </w:rPr>
        <w:t>Соглашение о соблюдении требований в области ант</w:t>
      </w:r>
      <w:r w:rsidRPr="00742312">
        <w:rPr>
          <w:bCs/>
        </w:rPr>
        <w:t xml:space="preserve">итеррористической безопасности; </w:t>
      </w:r>
    </w:p>
    <w:p w14:paraId="651C4F0E" w14:textId="78F05223" w:rsidR="00F81A84" w:rsidRPr="00742312" w:rsidRDefault="00F81A84" w:rsidP="00742312">
      <w:pPr>
        <w:ind w:left="567"/>
        <w:jc w:val="both"/>
        <w:rPr>
          <w:bCs/>
        </w:rPr>
      </w:pPr>
      <w:r w:rsidRPr="00742312">
        <w:rPr>
          <w:bCs/>
        </w:rPr>
        <w:t xml:space="preserve">- Приложение № </w:t>
      </w:r>
      <w:r w:rsidR="005C2BB5" w:rsidRPr="005C2BB5">
        <w:rPr>
          <w:bCs/>
        </w:rPr>
        <w:t>5</w:t>
      </w:r>
      <w:r w:rsidRPr="00742312">
        <w:rPr>
          <w:bCs/>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48FD5C29" w14:textId="21687EF5" w:rsidR="00F81A84" w:rsidRDefault="00F81A84" w:rsidP="00742312">
      <w:pPr>
        <w:ind w:left="567"/>
        <w:jc w:val="both"/>
      </w:pPr>
      <w:r w:rsidRPr="00742312">
        <w:t xml:space="preserve">- Приложение № </w:t>
      </w:r>
      <w:r w:rsidR="00A86EC4">
        <w:t>6</w:t>
      </w:r>
      <w:r w:rsidRPr="00742312">
        <w:t xml:space="preserve"> – Соглашение об обязательствах обеспечения средствами индивидуальной защиты сотру</w:t>
      </w:r>
      <w:r w:rsidR="005C460B">
        <w:t xml:space="preserve">дников организаций-контрагентов; </w:t>
      </w:r>
    </w:p>
    <w:p w14:paraId="5A1591B2" w14:textId="0A2AB5C7" w:rsidR="005C460B" w:rsidRPr="005C460B" w:rsidRDefault="005C460B" w:rsidP="00742312">
      <w:pPr>
        <w:ind w:left="567"/>
        <w:jc w:val="both"/>
        <w:rPr>
          <w:bCs/>
        </w:rPr>
      </w:pPr>
      <w:r w:rsidRPr="005C460B">
        <w:t xml:space="preserve">- Приложение № </w:t>
      </w:r>
      <w:r w:rsidR="00A86EC4">
        <w:t>7</w:t>
      </w:r>
      <w:r w:rsidRPr="005C460B">
        <w:t xml:space="preserve"> - </w:t>
      </w:r>
      <w:r w:rsidR="002217C6" w:rsidRPr="002217C6">
        <w:rPr>
          <w:lang w:eastAsia="x-none"/>
        </w:rPr>
        <w:t>Унифицированная форма сбора отчетности по охране труда</w:t>
      </w:r>
      <w:r w:rsidR="000273F3" w:rsidRPr="000273F3">
        <w:rPr>
          <w:lang w:eastAsia="x-none"/>
        </w:rPr>
        <w:t xml:space="preserve"> </w:t>
      </w:r>
      <w:r w:rsidR="000273F3">
        <w:rPr>
          <w:lang w:eastAsia="x-none"/>
        </w:rPr>
        <w:t>Подрядчиком</w:t>
      </w:r>
      <w:r w:rsidRPr="005C460B">
        <w:rPr>
          <w:lang w:eastAsia="x-none"/>
        </w:rPr>
        <w:t>.</w:t>
      </w:r>
    </w:p>
    <w:p w14:paraId="75E7A564" w14:textId="77777777" w:rsidR="00D23D71" w:rsidRPr="00023150" w:rsidRDefault="00D23D71" w:rsidP="00E63EB5">
      <w:pPr>
        <w:jc w:val="both"/>
        <w:rPr>
          <w:bCs/>
        </w:rPr>
      </w:pPr>
    </w:p>
    <w:p w14:paraId="52C0EB6E" w14:textId="2A7BC883" w:rsidR="00460EEF" w:rsidRPr="00BA6769" w:rsidRDefault="00460EEF" w:rsidP="00BA6769">
      <w:pPr>
        <w:pStyle w:val="af"/>
        <w:numPr>
          <w:ilvl w:val="0"/>
          <w:numId w:val="44"/>
        </w:numPr>
        <w:jc w:val="center"/>
        <w:rPr>
          <w:b/>
        </w:rPr>
      </w:pPr>
      <w:r w:rsidRPr="00BA6769">
        <w:rPr>
          <w:b/>
        </w:rPr>
        <w:t>Юридические адреса и банковские реквизиты сторон</w:t>
      </w:r>
    </w:p>
    <w:p w14:paraId="4E14CFC6" w14:textId="77777777" w:rsidR="00460EEF" w:rsidRPr="00023150" w:rsidRDefault="00460EEF" w:rsidP="00314E6E">
      <w:pPr>
        <w:rPr>
          <w:b/>
        </w:rPr>
      </w:pPr>
    </w:p>
    <w:p w14:paraId="0F73BF97" w14:textId="77777777" w:rsidR="00460EEF" w:rsidRDefault="00460EEF" w:rsidP="002715B5">
      <w:pPr>
        <w:pStyle w:val="a6"/>
        <w:ind w:left="600" w:right="-39"/>
        <w:jc w:val="left"/>
        <w:outlineLvl w:val="0"/>
        <w:rPr>
          <w:b/>
          <w:bCs/>
        </w:rPr>
      </w:pPr>
      <w:r w:rsidRPr="00A275E9">
        <w:rPr>
          <w:b/>
          <w:bCs/>
        </w:rPr>
        <w:t xml:space="preserve">Заказчик:  </w:t>
      </w:r>
    </w:p>
    <w:p w14:paraId="6689C378" w14:textId="77777777" w:rsidR="00F11D23" w:rsidRDefault="00F11D23" w:rsidP="00F11D23">
      <w:pPr>
        <w:jc w:val="both"/>
        <w:rPr>
          <w:sz w:val="22"/>
          <w:szCs w:val="22"/>
        </w:rPr>
      </w:pPr>
      <w:r w:rsidRPr="008243FE">
        <w:rPr>
          <w:b/>
          <w:sz w:val="22"/>
          <w:szCs w:val="22"/>
        </w:rPr>
        <w:t>Юридический адрес</w:t>
      </w:r>
      <w:r w:rsidRPr="009E6310">
        <w:rPr>
          <w:sz w:val="22"/>
          <w:szCs w:val="22"/>
        </w:rPr>
        <w:t xml:space="preserve">: </w:t>
      </w:r>
    </w:p>
    <w:p w14:paraId="4E1CB499" w14:textId="77777777" w:rsidR="00F11D23" w:rsidRPr="009E6310" w:rsidRDefault="00F11D23" w:rsidP="00F11D23">
      <w:pPr>
        <w:jc w:val="both"/>
        <w:rPr>
          <w:sz w:val="22"/>
          <w:szCs w:val="22"/>
        </w:rPr>
      </w:pPr>
      <w:r w:rsidRPr="00577C7E">
        <w:rPr>
          <w:b/>
          <w:bCs/>
          <w:sz w:val="22"/>
          <w:szCs w:val="22"/>
        </w:rPr>
        <w:t>Получатель:</w:t>
      </w:r>
      <w:r>
        <w:rPr>
          <w:b/>
          <w:bCs/>
          <w:sz w:val="22"/>
          <w:szCs w:val="22"/>
        </w:rPr>
        <w:t xml:space="preserve">  </w:t>
      </w:r>
    </w:p>
    <w:p w14:paraId="3E4941E6" w14:textId="77777777" w:rsidR="00526E89" w:rsidRDefault="00F11D23" w:rsidP="00F11D23">
      <w:pPr>
        <w:pStyle w:val="a6"/>
        <w:ind w:right="-39"/>
        <w:jc w:val="left"/>
      </w:pPr>
      <w:r w:rsidRPr="00577C7E">
        <w:rPr>
          <w:b/>
          <w:bCs/>
          <w:sz w:val="22"/>
          <w:szCs w:val="22"/>
        </w:rPr>
        <w:t>Банк получателя</w:t>
      </w:r>
    </w:p>
    <w:p w14:paraId="1B71F91C" w14:textId="77777777" w:rsidR="00526E89" w:rsidRPr="00023150" w:rsidRDefault="00526E89" w:rsidP="004B73CC">
      <w:pPr>
        <w:pStyle w:val="a6"/>
        <w:ind w:right="-39"/>
        <w:jc w:val="left"/>
      </w:pPr>
    </w:p>
    <w:p w14:paraId="7E6E77DE" w14:textId="77777777" w:rsidR="00A275E9" w:rsidRDefault="00DA0768" w:rsidP="002715B5">
      <w:pPr>
        <w:pStyle w:val="a6"/>
        <w:ind w:left="600" w:right="-39"/>
        <w:jc w:val="left"/>
        <w:outlineLvl w:val="0"/>
      </w:pPr>
      <w:r w:rsidRPr="00A275E9">
        <w:rPr>
          <w:b/>
        </w:rPr>
        <w:t>Подрядчик:</w:t>
      </w:r>
      <w:r>
        <w:t xml:space="preserve"> </w:t>
      </w:r>
    </w:p>
    <w:p w14:paraId="6EF97189" w14:textId="77777777" w:rsidR="00A275E9" w:rsidRDefault="00A275E9" w:rsidP="00DA0768">
      <w:pPr>
        <w:jc w:val="both"/>
        <w:rPr>
          <w:b/>
          <w:sz w:val="22"/>
          <w:szCs w:val="22"/>
        </w:rPr>
      </w:pPr>
    </w:p>
    <w:p w14:paraId="72859891" w14:textId="77777777" w:rsidR="00A275E9" w:rsidRDefault="00DA0768" w:rsidP="00DA0768">
      <w:pPr>
        <w:jc w:val="both"/>
        <w:rPr>
          <w:sz w:val="22"/>
          <w:szCs w:val="22"/>
        </w:rPr>
      </w:pPr>
      <w:r w:rsidRPr="008243FE">
        <w:rPr>
          <w:b/>
          <w:sz w:val="22"/>
          <w:szCs w:val="22"/>
        </w:rPr>
        <w:t>Юридический адрес</w:t>
      </w:r>
      <w:r w:rsidRPr="009E6310">
        <w:rPr>
          <w:sz w:val="22"/>
          <w:szCs w:val="22"/>
        </w:rPr>
        <w:t xml:space="preserve">: </w:t>
      </w:r>
    </w:p>
    <w:p w14:paraId="0A3AE000" w14:textId="77777777" w:rsidR="00DA0768" w:rsidRPr="009E6310" w:rsidRDefault="00DA0768" w:rsidP="00A275E9">
      <w:pPr>
        <w:jc w:val="both"/>
        <w:rPr>
          <w:sz w:val="22"/>
          <w:szCs w:val="22"/>
        </w:rPr>
      </w:pPr>
      <w:r w:rsidRPr="00577C7E">
        <w:rPr>
          <w:b/>
          <w:bCs/>
          <w:sz w:val="22"/>
          <w:szCs w:val="22"/>
        </w:rPr>
        <w:t>Получатель:</w:t>
      </w:r>
      <w:r>
        <w:rPr>
          <w:b/>
          <w:bCs/>
          <w:sz w:val="22"/>
          <w:szCs w:val="22"/>
        </w:rPr>
        <w:t xml:space="preserve">  </w:t>
      </w:r>
    </w:p>
    <w:p w14:paraId="0FB01414" w14:textId="77777777" w:rsidR="00DA0768" w:rsidRPr="009E6310" w:rsidRDefault="00DA0768" w:rsidP="00A275E9">
      <w:pPr>
        <w:jc w:val="both"/>
        <w:rPr>
          <w:sz w:val="22"/>
          <w:szCs w:val="22"/>
        </w:rPr>
      </w:pPr>
      <w:r w:rsidRPr="00577C7E">
        <w:rPr>
          <w:b/>
          <w:bCs/>
          <w:sz w:val="22"/>
          <w:szCs w:val="22"/>
        </w:rPr>
        <w:t xml:space="preserve">Банк получателя:  </w:t>
      </w:r>
    </w:p>
    <w:p w14:paraId="70FEFFF4" w14:textId="77777777" w:rsidR="00460EEF" w:rsidRPr="00023150" w:rsidRDefault="00460EEF" w:rsidP="0038003B">
      <w:pPr>
        <w:pStyle w:val="a6"/>
        <w:ind w:right="-39"/>
        <w:outlineLvl w:val="0"/>
        <w:rPr>
          <w:sz w:val="22"/>
          <w:szCs w:val="22"/>
        </w:rPr>
      </w:pPr>
    </w:p>
    <w:p w14:paraId="01AE38CB" w14:textId="77777777" w:rsidR="00460EEF" w:rsidRPr="00023150" w:rsidRDefault="00460EEF" w:rsidP="004B73CC">
      <w:pPr>
        <w:pStyle w:val="a6"/>
        <w:ind w:right="-39"/>
        <w:rPr>
          <w:b/>
          <w:bCs/>
        </w:rPr>
      </w:pPr>
      <w:proofErr w:type="gramStart"/>
      <w:r w:rsidRPr="00023150">
        <w:rPr>
          <w:b/>
          <w:bCs/>
        </w:rPr>
        <w:t xml:space="preserve">Заказчик:   </w:t>
      </w:r>
      <w:proofErr w:type="gramEnd"/>
      <w:r w:rsidRPr="00023150">
        <w:rPr>
          <w:b/>
          <w:bCs/>
        </w:rPr>
        <w:t xml:space="preserve">                                                                 Подрядчик:</w:t>
      </w:r>
    </w:p>
    <w:p w14:paraId="13C56EAF" w14:textId="77777777" w:rsidR="00460EEF" w:rsidRDefault="00460EEF" w:rsidP="00EB4046">
      <w:pPr>
        <w:pStyle w:val="2"/>
        <w:tabs>
          <w:tab w:val="left" w:pos="9000"/>
        </w:tabs>
        <w:spacing w:line="264" w:lineRule="auto"/>
        <w:ind w:right="321" w:firstLine="0"/>
        <w:jc w:val="left"/>
        <w:rPr>
          <w:i w:val="0"/>
        </w:rPr>
      </w:pPr>
    </w:p>
    <w:p w14:paraId="1833E621" w14:textId="77777777" w:rsidR="00460EEF" w:rsidRPr="00023150" w:rsidRDefault="00460EEF" w:rsidP="00EB4046">
      <w:pPr>
        <w:pStyle w:val="2"/>
        <w:tabs>
          <w:tab w:val="left" w:pos="9000"/>
        </w:tabs>
        <w:spacing w:line="264" w:lineRule="auto"/>
        <w:ind w:right="321" w:firstLine="0"/>
        <w:jc w:val="left"/>
        <w:rPr>
          <w:i w:val="0"/>
        </w:rPr>
      </w:pPr>
      <w:r w:rsidRPr="00023150">
        <w:rPr>
          <w:i w:val="0"/>
        </w:rPr>
        <w:t xml:space="preserve">_________________ / </w:t>
      </w:r>
      <w:r w:rsidR="00A275E9">
        <w:rPr>
          <w:i w:val="0"/>
        </w:rPr>
        <w:t>_____________</w:t>
      </w:r>
      <w:r>
        <w:rPr>
          <w:i w:val="0"/>
        </w:rPr>
        <w:t>/</w:t>
      </w:r>
      <w:r w:rsidRPr="00023150">
        <w:rPr>
          <w:i w:val="0"/>
        </w:rPr>
        <w:t xml:space="preserve">   </w:t>
      </w:r>
      <w:r>
        <w:rPr>
          <w:i w:val="0"/>
        </w:rPr>
        <w:t xml:space="preserve">            </w:t>
      </w:r>
      <w:r w:rsidR="00DA0768">
        <w:rPr>
          <w:i w:val="0"/>
        </w:rPr>
        <w:t xml:space="preserve"> </w:t>
      </w:r>
      <w:r>
        <w:rPr>
          <w:i w:val="0"/>
        </w:rPr>
        <w:t xml:space="preserve">     </w:t>
      </w:r>
      <w:r w:rsidR="00526E89">
        <w:rPr>
          <w:i w:val="0"/>
        </w:rPr>
        <w:t xml:space="preserve">    </w:t>
      </w:r>
      <w:r>
        <w:rPr>
          <w:i w:val="0"/>
        </w:rPr>
        <w:t xml:space="preserve">  </w:t>
      </w:r>
      <w:r w:rsidRPr="00023150">
        <w:rPr>
          <w:i w:val="0"/>
        </w:rPr>
        <w:t>_______________/</w:t>
      </w:r>
      <w:r w:rsidR="00A275E9">
        <w:rPr>
          <w:i w:val="0"/>
        </w:rPr>
        <w:t>______________</w:t>
      </w:r>
      <w:r w:rsidRPr="00023150">
        <w:rPr>
          <w:i w:val="0"/>
        </w:rPr>
        <w:t xml:space="preserve"> /</w:t>
      </w:r>
    </w:p>
    <w:p w14:paraId="1A102D19" w14:textId="77777777" w:rsidR="00460EEF" w:rsidRPr="00023150" w:rsidRDefault="00460EEF" w:rsidP="00EB4046">
      <w:pPr>
        <w:pStyle w:val="2"/>
        <w:tabs>
          <w:tab w:val="left" w:pos="9000"/>
        </w:tabs>
        <w:spacing w:line="264" w:lineRule="auto"/>
        <w:ind w:right="321" w:firstLine="0"/>
        <w:rPr>
          <w:i w:val="0"/>
        </w:rPr>
      </w:pPr>
      <w:r w:rsidRPr="00023150">
        <w:t>«_____</w:t>
      </w:r>
      <w:proofErr w:type="gramStart"/>
      <w:r w:rsidRPr="00023150">
        <w:t>_»_</w:t>
      </w:r>
      <w:proofErr w:type="gramEnd"/>
      <w:r w:rsidRPr="00023150">
        <w:t>______________20</w:t>
      </w:r>
      <w:r w:rsidR="00A275E9">
        <w:t>___</w:t>
      </w:r>
      <w:r w:rsidRPr="00023150">
        <w:t xml:space="preserve">г.                       </w:t>
      </w:r>
      <w:r>
        <w:t xml:space="preserve">      </w:t>
      </w:r>
      <w:r w:rsidR="00290729">
        <w:t xml:space="preserve">   </w:t>
      </w:r>
      <w:r w:rsidRPr="00023150">
        <w:t>«_____</w:t>
      </w:r>
      <w:proofErr w:type="gramStart"/>
      <w:r w:rsidRPr="00023150">
        <w:t>_»_</w:t>
      </w:r>
      <w:proofErr w:type="gramEnd"/>
      <w:r w:rsidRPr="00023150">
        <w:t>________________20</w:t>
      </w:r>
      <w:r w:rsidR="00A275E9">
        <w:t>__</w:t>
      </w:r>
      <w:r w:rsidRPr="00023150">
        <w:t>г</w:t>
      </w:r>
      <w:r w:rsidRPr="00023150">
        <w:rPr>
          <w:i w:val="0"/>
        </w:rPr>
        <w:tab/>
      </w:r>
    </w:p>
    <w:p w14:paraId="799ED8E4" w14:textId="77777777" w:rsidR="00460EEF" w:rsidRPr="00CA5CA8" w:rsidRDefault="00460EEF" w:rsidP="000D074E">
      <w:pPr>
        <w:pStyle w:val="2"/>
        <w:tabs>
          <w:tab w:val="left" w:pos="9000"/>
        </w:tabs>
        <w:spacing w:line="264" w:lineRule="auto"/>
        <w:ind w:right="321" w:firstLine="0"/>
      </w:pPr>
    </w:p>
    <w:sectPr w:rsidR="00460EEF" w:rsidRPr="00CA5CA8" w:rsidSect="00DA0768">
      <w:headerReference w:type="default" r:id="rId13"/>
      <w:footerReference w:type="default" r:id="rId14"/>
      <w:type w:val="continuous"/>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D227" w14:textId="77777777" w:rsidR="002712D5" w:rsidRDefault="002712D5">
      <w:r>
        <w:separator/>
      </w:r>
    </w:p>
  </w:endnote>
  <w:endnote w:type="continuationSeparator" w:id="0">
    <w:p w14:paraId="635647F0" w14:textId="77777777" w:rsidR="002712D5" w:rsidRDefault="0027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7FD1" w14:textId="206D04D8" w:rsidR="00456DE5" w:rsidRDefault="00456DE5" w:rsidP="00760E0D">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164E5C">
      <w:rPr>
        <w:rStyle w:val="ae"/>
        <w:noProof/>
      </w:rPr>
      <w:t>1</w:t>
    </w:r>
    <w:r>
      <w:rPr>
        <w:rStyle w:val="ae"/>
      </w:rPr>
      <w:fldChar w:fldCharType="end"/>
    </w:r>
  </w:p>
  <w:p w14:paraId="3DF93896" w14:textId="77777777" w:rsidR="00456DE5" w:rsidRDefault="00456DE5" w:rsidP="00F054B7">
    <w:pPr>
      <w:pStyle w:val="a6"/>
      <w:ind w:left="540" w:hanging="540"/>
    </w:pPr>
  </w:p>
  <w:p w14:paraId="1CFCAD28" w14:textId="77777777" w:rsidR="00456DE5" w:rsidRDefault="00456DE5">
    <w:pPr>
      <w:pStyle w:val="a4"/>
    </w:pPr>
  </w:p>
  <w:p w14:paraId="248BA921" w14:textId="77777777" w:rsidR="00456DE5" w:rsidRDefault="00456D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0EAB" w14:textId="77777777" w:rsidR="002712D5" w:rsidRDefault="002712D5">
      <w:r>
        <w:separator/>
      </w:r>
    </w:p>
  </w:footnote>
  <w:footnote w:type="continuationSeparator" w:id="0">
    <w:p w14:paraId="711D67FC" w14:textId="77777777" w:rsidR="002712D5" w:rsidRDefault="0027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A80" w14:textId="77777777" w:rsidR="00D653D6" w:rsidRDefault="00D653D6" w:rsidP="00D653D6">
    <w:pPr>
      <w:pStyle w:val="ac"/>
    </w:pPr>
    <w:r>
      <w:t xml:space="preserve">                                                                                                                     Типовая форма</w:t>
    </w:r>
  </w:p>
  <w:p w14:paraId="6EC8E113" w14:textId="77777777" w:rsidR="00D653D6" w:rsidRDefault="00D65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016670"/>
    <w:multiLevelType w:val="multilevel"/>
    <w:tmpl w:val="7486B43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194D0F"/>
    <w:multiLevelType w:val="multilevel"/>
    <w:tmpl w:val="512EACA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9F44B0D"/>
    <w:multiLevelType w:val="hybridMultilevel"/>
    <w:tmpl w:val="E522D5DA"/>
    <w:lvl w:ilvl="0" w:tplc="CD828654">
      <w:start w:val="1"/>
      <w:numFmt w:val="decimal"/>
      <w:lvlText w:val="%1."/>
      <w:lvlJc w:val="left"/>
      <w:pPr>
        <w:tabs>
          <w:tab w:val="num" w:pos="720"/>
        </w:tabs>
        <w:ind w:left="720" w:hanging="360"/>
      </w:pPr>
      <w:rPr>
        <w:rFonts w:cs="Times New Roman"/>
      </w:rPr>
    </w:lvl>
    <w:lvl w:ilvl="1" w:tplc="C9DC8074">
      <w:numFmt w:val="none"/>
      <w:lvlText w:val=""/>
      <w:lvlJc w:val="left"/>
      <w:pPr>
        <w:tabs>
          <w:tab w:val="num" w:pos="360"/>
        </w:tabs>
      </w:pPr>
      <w:rPr>
        <w:rFonts w:cs="Times New Roman"/>
      </w:rPr>
    </w:lvl>
    <w:lvl w:ilvl="2" w:tplc="76401768">
      <w:numFmt w:val="none"/>
      <w:lvlText w:val=""/>
      <w:lvlJc w:val="left"/>
      <w:pPr>
        <w:tabs>
          <w:tab w:val="num" w:pos="360"/>
        </w:tabs>
      </w:pPr>
      <w:rPr>
        <w:rFonts w:cs="Times New Roman"/>
      </w:rPr>
    </w:lvl>
    <w:lvl w:ilvl="3" w:tplc="32CE9394">
      <w:numFmt w:val="none"/>
      <w:lvlText w:val=""/>
      <w:lvlJc w:val="left"/>
      <w:pPr>
        <w:tabs>
          <w:tab w:val="num" w:pos="360"/>
        </w:tabs>
      </w:pPr>
      <w:rPr>
        <w:rFonts w:cs="Times New Roman"/>
      </w:rPr>
    </w:lvl>
    <w:lvl w:ilvl="4" w:tplc="3B405B26">
      <w:numFmt w:val="none"/>
      <w:lvlText w:val=""/>
      <w:lvlJc w:val="left"/>
      <w:pPr>
        <w:tabs>
          <w:tab w:val="num" w:pos="360"/>
        </w:tabs>
      </w:pPr>
      <w:rPr>
        <w:rFonts w:cs="Times New Roman"/>
      </w:rPr>
    </w:lvl>
    <w:lvl w:ilvl="5" w:tplc="384C2CA6">
      <w:numFmt w:val="none"/>
      <w:lvlText w:val=""/>
      <w:lvlJc w:val="left"/>
      <w:pPr>
        <w:tabs>
          <w:tab w:val="num" w:pos="360"/>
        </w:tabs>
      </w:pPr>
      <w:rPr>
        <w:rFonts w:cs="Times New Roman"/>
      </w:rPr>
    </w:lvl>
    <w:lvl w:ilvl="6" w:tplc="522CBFF4">
      <w:numFmt w:val="none"/>
      <w:lvlText w:val=""/>
      <w:lvlJc w:val="left"/>
      <w:pPr>
        <w:tabs>
          <w:tab w:val="num" w:pos="360"/>
        </w:tabs>
      </w:pPr>
      <w:rPr>
        <w:rFonts w:cs="Times New Roman"/>
      </w:rPr>
    </w:lvl>
    <w:lvl w:ilvl="7" w:tplc="77C671AC">
      <w:numFmt w:val="none"/>
      <w:lvlText w:val=""/>
      <w:lvlJc w:val="left"/>
      <w:pPr>
        <w:tabs>
          <w:tab w:val="num" w:pos="360"/>
        </w:tabs>
      </w:pPr>
      <w:rPr>
        <w:rFonts w:cs="Times New Roman"/>
      </w:rPr>
    </w:lvl>
    <w:lvl w:ilvl="8" w:tplc="5D669842">
      <w:numFmt w:val="none"/>
      <w:lvlText w:val=""/>
      <w:lvlJc w:val="left"/>
      <w:pPr>
        <w:tabs>
          <w:tab w:val="num" w:pos="360"/>
        </w:tabs>
      </w:pPr>
      <w:rPr>
        <w:rFonts w:cs="Times New Roman"/>
      </w:rPr>
    </w:lvl>
  </w:abstractNum>
  <w:abstractNum w:abstractNumId="7" w15:restartNumberingAfterBreak="0">
    <w:nsid w:val="1ADC20DD"/>
    <w:multiLevelType w:val="hybridMultilevel"/>
    <w:tmpl w:val="F500BE6E"/>
    <w:lvl w:ilvl="0" w:tplc="A7E45056">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lvl>
    <w:lvl w:ilvl="1">
      <w:start w:val="11"/>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91E2F3D"/>
    <w:multiLevelType w:val="hybridMultilevel"/>
    <w:tmpl w:val="9B52367E"/>
    <w:lvl w:ilvl="0" w:tplc="55A2955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EE0D0D"/>
    <w:multiLevelType w:val="multilevel"/>
    <w:tmpl w:val="618CB000"/>
    <w:lvl w:ilvl="0">
      <w:start w:val="8"/>
      <w:numFmt w:val="decimal"/>
      <w:lvlText w:val="%1."/>
      <w:lvlJc w:val="left"/>
      <w:pPr>
        <w:tabs>
          <w:tab w:val="num" w:pos="360"/>
        </w:tabs>
        <w:ind w:left="360" w:hanging="360"/>
      </w:pPr>
      <w:rPr>
        <w:rFonts w:cs="Times New Roman" w:hint="default"/>
        <w:color w:val="000000"/>
      </w:rPr>
    </w:lvl>
    <w:lvl w:ilvl="1">
      <w:start w:val="5"/>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C55D0E"/>
    <w:multiLevelType w:val="multilevel"/>
    <w:tmpl w:val="40C2ABD0"/>
    <w:lvl w:ilvl="0">
      <w:start w:val="12"/>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69763B"/>
    <w:multiLevelType w:val="multilevel"/>
    <w:tmpl w:val="FB4E8CE0"/>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8" w15:restartNumberingAfterBreak="0">
    <w:nsid w:val="4AD1792E"/>
    <w:multiLevelType w:val="multilevel"/>
    <w:tmpl w:val="E5B02E58"/>
    <w:lvl w:ilvl="0">
      <w:start w:val="18"/>
      <w:numFmt w:val="decimal"/>
      <w:lvlText w:val="%1."/>
      <w:lvlJc w:val="left"/>
      <w:pPr>
        <w:ind w:left="720" w:hanging="360"/>
      </w:pPr>
      <w:rPr>
        <w:rFonts w:hint="default"/>
      </w:rPr>
    </w:lvl>
    <w:lvl w:ilvl="1">
      <w:start w:val="14"/>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5E4709"/>
    <w:multiLevelType w:val="hybridMultilevel"/>
    <w:tmpl w:val="DE842CEE"/>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3C5C57"/>
    <w:multiLevelType w:val="multilevel"/>
    <w:tmpl w:val="B79EACC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50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F24115"/>
    <w:multiLevelType w:val="multilevel"/>
    <w:tmpl w:val="4BAA218A"/>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17543"/>
    <w:multiLevelType w:val="multilevel"/>
    <w:tmpl w:val="D37269F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6E15E5"/>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5F61671A"/>
    <w:multiLevelType w:val="hybridMultilevel"/>
    <w:tmpl w:val="79E85BAE"/>
    <w:lvl w:ilvl="0" w:tplc="56626F7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0E3A6E"/>
    <w:multiLevelType w:val="multilevel"/>
    <w:tmpl w:val="E4F2C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2" w15:restartNumberingAfterBreak="0">
    <w:nsid w:val="6EB96C30"/>
    <w:multiLevelType w:val="multilevel"/>
    <w:tmpl w:val="1B5C0B8E"/>
    <w:lvl w:ilvl="0">
      <w:start w:val="17"/>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7A56168F"/>
    <w:multiLevelType w:val="hybridMultilevel"/>
    <w:tmpl w:val="425A0B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7B74AE"/>
    <w:multiLevelType w:val="hybridMultilevel"/>
    <w:tmpl w:val="FCF252B8"/>
    <w:lvl w:ilvl="0" w:tplc="34B463F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D2B35D4"/>
    <w:multiLevelType w:val="hybridMultilevel"/>
    <w:tmpl w:val="CCAA3EBE"/>
    <w:lvl w:ilvl="0" w:tplc="38B28B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30"/>
  </w:num>
  <w:num w:numId="16">
    <w:abstractNumId w:val="23"/>
  </w:num>
  <w:num w:numId="17">
    <w:abstractNumId w:val="13"/>
  </w:num>
  <w:num w:numId="18">
    <w:abstractNumId w:val="14"/>
  </w:num>
  <w:num w:numId="19">
    <w:abstractNumId w:val="2"/>
  </w:num>
  <w:num w:numId="20">
    <w:abstractNumId w:val="26"/>
  </w:num>
  <w:num w:numId="21">
    <w:abstractNumId w:val="4"/>
  </w:num>
  <w:num w:numId="22">
    <w:abstractNumId w:val="5"/>
  </w:num>
  <w:num w:numId="23">
    <w:abstractNumId w:val="16"/>
  </w:num>
  <w:num w:numId="24">
    <w:abstractNumId w:val="29"/>
  </w:num>
  <w:num w:numId="25">
    <w:abstractNumId w:val="37"/>
  </w:num>
  <w:num w:numId="26">
    <w:abstractNumId w:val="28"/>
  </w:num>
  <w:num w:numId="27">
    <w:abstractNumId w:val="7"/>
  </w:num>
  <w:num w:numId="28">
    <w:abstractNumId w:val="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22"/>
  </w:num>
  <w:num w:numId="32">
    <w:abstractNumId w:val="15"/>
  </w:num>
  <w:num w:numId="33">
    <w:abstractNumId w:val="24"/>
  </w:num>
  <w:num w:numId="34">
    <w:abstractNumId w:val="34"/>
  </w:num>
  <w:num w:numId="35">
    <w:abstractNumId w:val="19"/>
  </w:num>
  <w:num w:numId="36">
    <w:abstractNumId w:val="12"/>
  </w:num>
  <w:num w:numId="37">
    <w:abstractNumId w:val="17"/>
  </w:num>
  <w:num w:numId="38">
    <w:abstractNumId w:val="9"/>
  </w:num>
  <w:num w:numId="39">
    <w:abstractNumId w:val="32"/>
  </w:num>
  <w:num w:numId="40">
    <w:abstractNumId w:val="20"/>
  </w:num>
  <w:num w:numId="41">
    <w:abstractNumId w:val="36"/>
  </w:num>
  <w:num w:numId="42">
    <w:abstractNumId w:val="21"/>
  </w:num>
  <w:num w:numId="43">
    <w:abstractNumId w:val="27"/>
  </w:num>
  <w:num w:numId="44">
    <w:abstractNumId w:val="18"/>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E6E"/>
    <w:rsid w:val="000009D1"/>
    <w:rsid w:val="0000343B"/>
    <w:rsid w:val="0000660B"/>
    <w:rsid w:val="00013027"/>
    <w:rsid w:val="00014AC1"/>
    <w:rsid w:val="00023150"/>
    <w:rsid w:val="000247A8"/>
    <w:rsid w:val="000273F3"/>
    <w:rsid w:val="00030A49"/>
    <w:rsid w:val="00032263"/>
    <w:rsid w:val="00032A72"/>
    <w:rsid w:val="00036D3D"/>
    <w:rsid w:val="000372C7"/>
    <w:rsid w:val="00040590"/>
    <w:rsid w:val="00041F75"/>
    <w:rsid w:val="00043DF5"/>
    <w:rsid w:val="0004532C"/>
    <w:rsid w:val="000545EE"/>
    <w:rsid w:val="000572A2"/>
    <w:rsid w:val="000603F5"/>
    <w:rsid w:val="000605F6"/>
    <w:rsid w:val="00062078"/>
    <w:rsid w:val="000633C3"/>
    <w:rsid w:val="00070ECA"/>
    <w:rsid w:val="0007447B"/>
    <w:rsid w:val="0007587C"/>
    <w:rsid w:val="00075A13"/>
    <w:rsid w:val="00077F0D"/>
    <w:rsid w:val="0008031E"/>
    <w:rsid w:val="00080BCF"/>
    <w:rsid w:val="0008262C"/>
    <w:rsid w:val="0009398E"/>
    <w:rsid w:val="000A01FE"/>
    <w:rsid w:val="000B2620"/>
    <w:rsid w:val="000B5A6A"/>
    <w:rsid w:val="000B7B00"/>
    <w:rsid w:val="000C2221"/>
    <w:rsid w:val="000C43F4"/>
    <w:rsid w:val="000D074E"/>
    <w:rsid w:val="000D41E9"/>
    <w:rsid w:val="000E29EC"/>
    <w:rsid w:val="000E4DDD"/>
    <w:rsid w:val="000E5D3A"/>
    <w:rsid w:val="000F1446"/>
    <w:rsid w:val="000F1FBF"/>
    <w:rsid w:val="0010223A"/>
    <w:rsid w:val="00103657"/>
    <w:rsid w:val="00107680"/>
    <w:rsid w:val="001077F6"/>
    <w:rsid w:val="00110D2C"/>
    <w:rsid w:val="001131F5"/>
    <w:rsid w:val="00114345"/>
    <w:rsid w:val="0012144E"/>
    <w:rsid w:val="001228C3"/>
    <w:rsid w:val="0013197E"/>
    <w:rsid w:val="00132427"/>
    <w:rsid w:val="00137E60"/>
    <w:rsid w:val="0014708C"/>
    <w:rsid w:val="0015232A"/>
    <w:rsid w:val="001523FC"/>
    <w:rsid w:val="00152627"/>
    <w:rsid w:val="00154010"/>
    <w:rsid w:val="00163645"/>
    <w:rsid w:val="00164E5C"/>
    <w:rsid w:val="00165553"/>
    <w:rsid w:val="001656B7"/>
    <w:rsid w:val="001803B5"/>
    <w:rsid w:val="00180E23"/>
    <w:rsid w:val="00185345"/>
    <w:rsid w:val="00185B72"/>
    <w:rsid w:val="00186F75"/>
    <w:rsid w:val="00187B09"/>
    <w:rsid w:val="00187BE3"/>
    <w:rsid w:val="00192D93"/>
    <w:rsid w:val="001932E2"/>
    <w:rsid w:val="001A1F55"/>
    <w:rsid w:val="001A3D4B"/>
    <w:rsid w:val="001A6D19"/>
    <w:rsid w:val="001B001F"/>
    <w:rsid w:val="001B1668"/>
    <w:rsid w:val="001B2B32"/>
    <w:rsid w:val="001B4581"/>
    <w:rsid w:val="001B628D"/>
    <w:rsid w:val="001B7C28"/>
    <w:rsid w:val="001C13D1"/>
    <w:rsid w:val="001C42A9"/>
    <w:rsid w:val="001C42F1"/>
    <w:rsid w:val="001D2C1D"/>
    <w:rsid w:val="001D3763"/>
    <w:rsid w:val="001E2C0E"/>
    <w:rsid w:val="001E6EED"/>
    <w:rsid w:val="001F1796"/>
    <w:rsid w:val="001F49E2"/>
    <w:rsid w:val="001F7474"/>
    <w:rsid w:val="001F7C18"/>
    <w:rsid w:val="002022F6"/>
    <w:rsid w:val="00202E9E"/>
    <w:rsid w:val="0020391E"/>
    <w:rsid w:val="00207944"/>
    <w:rsid w:val="0021092C"/>
    <w:rsid w:val="002217C6"/>
    <w:rsid w:val="00232432"/>
    <w:rsid w:val="00232CD9"/>
    <w:rsid w:val="0023611A"/>
    <w:rsid w:val="00242D1A"/>
    <w:rsid w:val="00244534"/>
    <w:rsid w:val="00245D5C"/>
    <w:rsid w:val="00251361"/>
    <w:rsid w:val="002563BC"/>
    <w:rsid w:val="0025681D"/>
    <w:rsid w:val="00257E46"/>
    <w:rsid w:val="002634EF"/>
    <w:rsid w:val="0026728F"/>
    <w:rsid w:val="00267C1B"/>
    <w:rsid w:val="002712D5"/>
    <w:rsid w:val="002715B5"/>
    <w:rsid w:val="002732B6"/>
    <w:rsid w:val="002826B6"/>
    <w:rsid w:val="002849A3"/>
    <w:rsid w:val="0028735D"/>
    <w:rsid w:val="00290729"/>
    <w:rsid w:val="00295F91"/>
    <w:rsid w:val="002A4B8B"/>
    <w:rsid w:val="002A6695"/>
    <w:rsid w:val="002B0199"/>
    <w:rsid w:val="002B06ED"/>
    <w:rsid w:val="002B0F7A"/>
    <w:rsid w:val="002B43E1"/>
    <w:rsid w:val="002C1248"/>
    <w:rsid w:val="002C34E3"/>
    <w:rsid w:val="002C4308"/>
    <w:rsid w:val="002C6656"/>
    <w:rsid w:val="002D0647"/>
    <w:rsid w:val="002D17FF"/>
    <w:rsid w:val="002D6758"/>
    <w:rsid w:val="002D6813"/>
    <w:rsid w:val="002E0238"/>
    <w:rsid w:val="002E1F04"/>
    <w:rsid w:val="002E2C1E"/>
    <w:rsid w:val="002F0378"/>
    <w:rsid w:val="003007CA"/>
    <w:rsid w:val="0030157E"/>
    <w:rsid w:val="00304CB6"/>
    <w:rsid w:val="00306126"/>
    <w:rsid w:val="00307C96"/>
    <w:rsid w:val="0031185E"/>
    <w:rsid w:val="003127F3"/>
    <w:rsid w:val="00313C94"/>
    <w:rsid w:val="00314617"/>
    <w:rsid w:val="00314E6E"/>
    <w:rsid w:val="00321C28"/>
    <w:rsid w:val="0032471F"/>
    <w:rsid w:val="00331102"/>
    <w:rsid w:val="0033199F"/>
    <w:rsid w:val="00332395"/>
    <w:rsid w:val="00333566"/>
    <w:rsid w:val="00334219"/>
    <w:rsid w:val="0033721A"/>
    <w:rsid w:val="0033738F"/>
    <w:rsid w:val="00342FE9"/>
    <w:rsid w:val="003453D9"/>
    <w:rsid w:val="0035041D"/>
    <w:rsid w:val="00354A43"/>
    <w:rsid w:val="003657B8"/>
    <w:rsid w:val="003673C5"/>
    <w:rsid w:val="00367E0E"/>
    <w:rsid w:val="00371B98"/>
    <w:rsid w:val="00372CCC"/>
    <w:rsid w:val="0037440A"/>
    <w:rsid w:val="0038003B"/>
    <w:rsid w:val="003859FC"/>
    <w:rsid w:val="0038646F"/>
    <w:rsid w:val="0038688F"/>
    <w:rsid w:val="00390AA8"/>
    <w:rsid w:val="003941B4"/>
    <w:rsid w:val="003951EF"/>
    <w:rsid w:val="00395FFF"/>
    <w:rsid w:val="003B0CD7"/>
    <w:rsid w:val="003B5AF0"/>
    <w:rsid w:val="003C021C"/>
    <w:rsid w:val="003C0945"/>
    <w:rsid w:val="003C7C93"/>
    <w:rsid w:val="003D1913"/>
    <w:rsid w:val="003D667F"/>
    <w:rsid w:val="003E546B"/>
    <w:rsid w:val="003F3DCF"/>
    <w:rsid w:val="003F3E9E"/>
    <w:rsid w:val="003F7038"/>
    <w:rsid w:val="003F713E"/>
    <w:rsid w:val="003F7E07"/>
    <w:rsid w:val="00400C65"/>
    <w:rsid w:val="0040241C"/>
    <w:rsid w:val="0041297B"/>
    <w:rsid w:val="0041326C"/>
    <w:rsid w:val="004132A6"/>
    <w:rsid w:val="00415330"/>
    <w:rsid w:val="0041670C"/>
    <w:rsid w:val="00422B7B"/>
    <w:rsid w:val="00424CB4"/>
    <w:rsid w:val="00425E9A"/>
    <w:rsid w:val="004304D5"/>
    <w:rsid w:val="00430897"/>
    <w:rsid w:val="004341E1"/>
    <w:rsid w:val="00440153"/>
    <w:rsid w:val="00441BDC"/>
    <w:rsid w:val="004421A4"/>
    <w:rsid w:val="00444106"/>
    <w:rsid w:val="00451DE9"/>
    <w:rsid w:val="0045432C"/>
    <w:rsid w:val="0045470A"/>
    <w:rsid w:val="00456DE5"/>
    <w:rsid w:val="004570FD"/>
    <w:rsid w:val="00460EEF"/>
    <w:rsid w:val="00461603"/>
    <w:rsid w:val="00462336"/>
    <w:rsid w:val="0046317B"/>
    <w:rsid w:val="004653F8"/>
    <w:rsid w:val="00471C33"/>
    <w:rsid w:val="0047399E"/>
    <w:rsid w:val="00476901"/>
    <w:rsid w:val="00477D7D"/>
    <w:rsid w:val="0048780A"/>
    <w:rsid w:val="004916FE"/>
    <w:rsid w:val="004930B4"/>
    <w:rsid w:val="004948D0"/>
    <w:rsid w:val="004978E7"/>
    <w:rsid w:val="004A4BD0"/>
    <w:rsid w:val="004A610F"/>
    <w:rsid w:val="004A7F47"/>
    <w:rsid w:val="004B1649"/>
    <w:rsid w:val="004B3ABC"/>
    <w:rsid w:val="004B3FE0"/>
    <w:rsid w:val="004B4C05"/>
    <w:rsid w:val="004B4F6A"/>
    <w:rsid w:val="004B50BB"/>
    <w:rsid w:val="004B518C"/>
    <w:rsid w:val="004B73CC"/>
    <w:rsid w:val="004C4100"/>
    <w:rsid w:val="004C507C"/>
    <w:rsid w:val="004D0C70"/>
    <w:rsid w:val="004D0D0F"/>
    <w:rsid w:val="004D2A04"/>
    <w:rsid w:val="004D2F34"/>
    <w:rsid w:val="004D5F2C"/>
    <w:rsid w:val="004D5FA2"/>
    <w:rsid w:val="004F374B"/>
    <w:rsid w:val="004F3D89"/>
    <w:rsid w:val="004F6472"/>
    <w:rsid w:val="00505EF5"/>
    <w:rsid w:val="00516F6D"/>
    <w:rsid w:val="005220DD"/>
    <w:rsid w:val="00523A79"/>
    <w:rsid w:val="00526E89"/>
    <w:rsid w:val="005305D6"/>
    <w:rsid w:val="00531AC1"/>
    <w:rsid w:val="005365D8"/>
    <w:rsid w:val="005423A6"/>
    <w:rsid w:val="00543895"/>
    <w:rsid w:val="005549A8"/>
    <w:rsid w:val="00560714"/>
    <w:rsid w:val="00560E5F"/>
    <w:rsid w:val="0056347A"/>
    <w:rsid w:val="00567BFB"/>
    <w:rsid w:val="00581C4E"/>
    <w:rsid w:val="00584CB6"/>
    <w:rsid w:val="00587AD6"/>
    <w:rsid w:val="0059098A"/>
    <w:rsid w:val="00592FFF"/>
    <w:rsid w:val="00594980"/>
    <w:rsid w:val="005A4C61"/>
    <w:rsid w:val="005B1972"/>
    <w:rsid w:val="005B28B5"/>
    <w:rsid w:val="005B4B5E"/>
    <w:rsid w:val="005B4DA7"/>
    <w:rsid w:val="005B5152"/>
    <w:rsid w:val="005B5AFB"/>
    <w:rsid w:val="005B746C"/>
    <w:rsid w:val="005B7CDE"/>
    <w:rsid w:val="005C2BB5"/>
    <w:rsid w:val="005C460B"/>
    <w:rsid w:val="005D0076"/>
    <w:rsid w:val="005D0873"/>
    <w:rsid w:val="005E625A"/>
    <w:rsid w:val="005F3288"/>
    <w:rsid w:val="00605AD3"/>
    <w:rsid w:val="00607E3F"/>
    <w:rsid w:val="006123B1"/>
    <w:rsid w:val="0061345F"/>
    <w:rsid w:val="00613E07"/>
    <w:rsid w:val="00621436"/>
    <w:rsid w:val="006278B7"/>
    <w:rsid w:val="006312A9"/>
    <w:rsid w:val="00641D4A"/>
    <w:rsid w:val="0064358B"/>
    <w:rsid w:val="00644CF5"/>
    <w:rsid w:val="00645C84"/>
    <w:rsid w:val="006476BD"/>
    <w:rsid w:val="006502E8"/>
    <w:rsid w:val="00651266"/>
    <w:rsid w:val="00651571"/>
    <w:rsid w:val="006517F8"/>
    <w:rsid w:val="006531D1"/>
    <w:rsid w:val="006572A8"/>
    <w:rsid w:val="0066253E"/>
    <w:rsid w:val="006653BB"/>
    <w:rsid w:val="0066769D"/>
    <w:rsid w:val="0067292B"/>
    <w:rsid w:val="006773CF"/>
    <w:rsid w:val="00681531"/>
    <w:rsid w:val="00682A64"/>
    <w:rsid w:val="00683E86"/>
    <w:rsid w:val="006863C4"/>
    <w:rsid w:val="00696B00"/>
    <w:rsid w:val="00696F8E"/>
    <w:rsid w:val="006A19A3"/>
    <w:rsid w:val="006A2AA2"/>
    <w:rsid w:val="006A628C"/>
    <w:rsid w:val="006B4157"/>
    <w:rsid w:val="006C26C1"/>
    <w:rsid w:val="006C3B47"/>
    <w:rsid w:val="006C7AFC"/>
    <w:rsid w:val="006D1447"/>
    <w:rsid w:val="006D3763"/>
    <w:rsid w:val="006D4CE9"/>
    <w:rsid w:val="006D5810"/>
    <w:rsid w:val="006E0DD4"/>
    <w:rsid w:val="006E4AC7"/>
    <w:rsid w:val="006E4F1A"/>
    <w:rsid w:val="006E6891"/>
    <w:rsid w:val="006E7E0F"/>
    <w:rsid w:val="006F2E33"/>
    <w:rsid w:val="006F3377"/>
    <w:rsid w:val="006F5FDD"/>
    <w:rsid w:val="0070266A"/>
    <w:rsid w:val="00704C57"/>
    <w:rsid w:val="00707C48"/>
    <w:rsid w:val="007107BF"/>
    <w:rsid w:val="00710B84"/>
    <w:rsid w:val="00711B64"/>
    <w:rsid w:val="00712AE2"/>
    <w:rsid w:val="0072611F"/>
    <w:rsid w:val="00732687"/>
    <w:rsid w:val="00734393"/>
    <w:rsid w:val="0073535D"/>
    <w:rsid w:val="00735BD2"/>
    <w:rsid w:val="00740176"/>
    <w:rsid w:val="00742312"/>
    <w:rsid w:val="00743BD1"/>
    <w:rsid w:val="00745CDB"/>
    <w:rsid w:val="007472BD"/>
    <w:rsid w:val="00750000"/>
    <w:rsid w:val="0075251C"/>
    <w:rsid w:val="00753113"/>
    <w:rsid w:val="00754AF0"/>
    <w:rsid w:val="007607AD"/>
    <w:rsid w:val="00760E0D"/>
    <w:rsid w:val="00774C45"/>
    <w:rsid w:val="00775FE8"/>
    <w:rsid w:val="00781B5E"/>
    <w:rsid w:val="007839B8"/>
    <w:rsid w:val="007855D1"/>
    <w:rsid w:val="00786023"/>
    <w:rsid w:val="00786A7E"/>
    <w:rsid w:val="0078782B"/>
    <w:rsid w:val="007912D3"/>
    <w:rsid w:val="007A184E"/>
    <w:rsid w:val="007A2212"/>
    <w:rsid w:val="007A624E"/>
    <w:rsid w:val="007B0C6B"/>
    <w:rsid w:val="007B408C"/>
    <w:rsid w:val="007B52BD"/>
    <w:rsid w:val="007C1601"/>
    <w:rsid w:val="007C48E5"/>
    <w:rsid w:val="007C7EFD"/>
    <w:rsid w:val="007D21E1"/>
    <w:rsid w:val="007D64CB"/>
    <w:rsid w:val="007D744F"/>
    <w:rsid w:val="007E05D5"/>
    <w:rsid w:val="007E0FFC"/>
    <w:rsid w:val="007E23BE"/>
    <w:rsid w:val="007E44C4"/>
    <w:rsid w:val="007F2B0C"/>
    <w:rsid w:val="007F2C50"/>
    <w:rsid w:val="007F2DD4"/>
    <w:rsid w:val="007F3BA7"/>
    <w:rsid w:val="007F676A"/>
    <w:rsid w:val="007F67B8"/>
    <w:rsid w:val="007F7578"/>
    <w:rsid w:val="00800279"/>
    <w:rsid w:val="00802DFC"/>
    <w:rsid w:val="0080475C"/>
    <w:rsid w:val="0081323B"/>
    <w:rsid w:val="00814A36"/>
    <w:rsid w:val="00817BF5"/>
    <w:rsid w:val="00817EEC"/>
    <w:rsid w:val="00820662"/>
    <w:rsid w:val="0082202A"/>
    <w:rsid w:val="0082333B"/>
    <w:rsid w:val="008234E5"/>
    <w:rsid w:val="00824FA3"/>
    <w:rsid w:val="00825C80"/>
    <w:rsid w:val="008263BE"/>
    <w:rsid w:val="00831EF2"/>
    <w:rsid w:val="00832605"/>
    <w:rsid w:val="00833DAC"/>
    <w:rsid w:val="00837945"/>
    <w:rsid w:val="00837C76"/>
    <w:rsid w:val="0084329E"/>
    <w:rsid w:val="00854E6C"/>
    <w:rsid w:val="00856A71"/>
    <w:rsid w:val="0086057D"/>
    <w:rsid w:val="008675DE"/>
    <w:rsid w:val="008708A3"/>
    <w:rsid w:val="0087216F"/>
    <w:rsid w:val="00872873"/>
    <w:rsid w:val="0087656D"/>
    <w:rsid w:val="008901FF"/>
    <w:rsid w:val="00892723"/>
    <w:rsid w:val="008931E0"/>
    <w:rsid w:val="0089376C"/>
    <w:rsid w:val="008A1D55"/>
    <w:rsid w:val="008A335B"/>
    <w:rsid w:val="008A7910"/>
    <w:rsid w:val="008B4546"/>
    <w:rsid w:val="008B5EF4"/>
    <w:rsid w:val="008B7A5C"/>
    <w:rsid w:val="008C344B"/>
    <w:rsid w:val="008C7C88"/>
    <w:rsid w:val="008D6859"/>
    <w:rsid w:val="008E03FA"/>
    <w:rsid w:val="008E1E19"/>
    <w:rsid w:val="008E516A"/>
    <w:rsid w:val="008F5C92"/>
    <w:rsid w:val="008F5D15"/>
    <w:rsid w:val="008F6494"/>
    <w:rsid w:val="008F7064"/>
    <w:rsid w:val="008F7DDE"/>
    <w:rsid w:val="00902722"/>
    <w:rsid w:val="009035FF"/>
    <w:rsid w:val="0090506A"/>
    <w:rsid w:val="00910C09"/>
    <w:rsid w:val="00914038"/>
    <w:rsid w:val="009151CD"/>
    <w:rsid w:val="00916418"/>
    <w:rsid w:val="009204C7"/>
    <w:rsid w:val="009227A6"/>
    <w:rsid w:val="009235EB"/>
    <w:rsid w:val="00924BDC"/>
    <w:rsid w:val="00930263"/>
    <w:rsid w:val="00933F45"/>
    <w:rsid w:val="00934A2B"/>
    <w:rsid w:val="009366E2"/>
    <w:rsid w:val="00937C0F"/>
    <w:rsid w:val="009409EB"/>
    <w:rsid w:val="009446A3"/>
    <w:rsid w:val="0095110D"/>
    <w:rsid w:val="0095217C"/>
    <w:rsid w:val="009553FF"/>
    <w:rsid w:val="00972D07"/>
    <w:rsid w:val="00975946"/>
    <w:rsid w:val="00987169"/>
    <w:rsid w:val="009A0F97"/>
    <w:rsid w:val="009A1E1E"/>
    <w:rsid w:val="009A1FB9"/>
    <w:rsid w:val="009A281D"/>
    <w:rsid w:val="009A68BF"/>
    <w:rsid w:val="009A710C"/>
    <w:rsid w:val="009A7D99"/>
    <w:rsid w:val="009B4A2F"/>
    <w:rsid w:val="009B65A7"/>
    <w:rsid w:val="009C202A"/>
    <w:rsid w:val="009C5B24"/>
    <w:rsid w:val="009C7801"/>
    <w:rsid w:val="009D0F2E"/>
    <w:rsid w:val="009D4258"/>
    <w:rsid w:val="009D561C"/>
    <w:rsid w:val="009D5856"/>
    <w:rsid w:val="009D5D2E"/>
    <w:rsid w:val="009D6001"/>
    <w:rsid w:val="009D621E"/>
    <w:rsid w:val="009D67C6"/>
    <w:rsid w:val="009D73C7"/>
    <w:rsid w:val="009E09BE"/>
    <w:rsid w:val="009E650A"/>
    <w:rsid w:val="009F09C0"/>
    <w:rsid w:val="009F1045"/>
    <w:rsid w:val="009F2192"/>
    <w:rsid w:val="009F23B1"/>
    <w:rsid w:val="009F40CE"/>
    <w:rsid w:val="009F50D5"/>
    <w:rsid w:val="00A01698"/>
    <w:rsid w:val="00A01C94"/>
    <w:rsid w:val="00A0207A"/>
    <w:rsid w:val="00A13FFA"/>
    <w:rsid w:val="00A15BF9"/>
    <w:rsid w:val="00A16E15"/>
    <w:rsid w:val="00A16F0E"/>
    <w:rsid w:val="00A22209"/>
    <w:rsid w:val="00A275E9"/>
    <w:rsid w:val="00A33401"/>
    <w:rsid w:val="00A33889"/>
    <w:rsid w:val="00A36C55"/>
    <w:rsid w:val="00A379BE"/>
    <w:rsid w:val="00A41770"/>
    <w:rsid w:val="00A41D37"/>
    <w:rsid w:val="00A5081F"/>
    <w:rsid w:val="00A539AD"/>
    <w:rsid w:val="00A621AC"/>
    <w:rsid w:val="00A67779"/>
    <w:rsid w:val="00A7185B"/>
    <w:rsid w:val="00A7409C"/>
    <w:rsid w:val="00A77715"/>
    <w:rsid w:val="00A863E4"/>
    <w:rsid w:val="00A86EC4"/>
    <w:rsid w:val="00AA1883"/>
    <w:rsid w:val="00AA1D91"/>
    <w:rsid w:val="00AA2F9B"/>
    <w:rsid w:val="00AA6055"/>
    <w:rsid w:val="00AA6CE4"/>
    <w:rsid w:val="00AB02E7"/>
    <w:rsid w:val="00AC0F9C"/>
    <w:rsid w:val="00AC1E27"/>
    <w:rsid w:val="00AC20CA"/>
    <w:rsid w:val="00AC465C"/>
    <w:rsid w:val="00AC7D77"/>
    <w:rsid w:val="00AD13D4"/>
    <w:rsid w:val="00AD27E4"/>
    <w:rsid w:val="00AE0169"/>
    <w:rsid w:val="00AE217F"/>
    <w:rsid w:val="00AE59CA"/>
    <w:rsid w:val="00AF0314"/>
    <w:rsid w:val="00AF0DBC"/>
    <w:rsid w:val="00AF46F1"/>
    <w:rsid w:val="00AF7545"/>
    <w:rsid w:val="00B00DC9"/>
    <w:rsid w:val="00B03115"/>
    <w:rsid w:val="00B218B8"/>
    <w:rsid w:val="00B21F7D"/>
    <w:rsid w:val="00B254C2"/>
    <w:rsid w:val="00B3328F"/>
    <w:rsid w:val="00B3453E"/>
    <w:rsid w:val="00B345D5"/>
    <w:rsid w:val="00B40B8D"/>
    <w:rsid w:val="00B444A1"/>
    <w:rsid w:val="00B52299"/>
    <w:rsid w:val="00B549EF"/>
    <w:rsid w:val="00B6184B"/>
    <w:rsid w:val="00B6299E"/>
    <w:rsid w:val="00B66588"/>
    <w:rsid w:val="00B66F97"/>
    <w:rsid w:val="00B73CC7"/>
    <w:rsid w:val="00B77305"/>
    <w:rsid w:val="00B81399"/>
    <w:rsid w:val="00B82A59"/>
    <w:rsid w:val="00B83065"/>
    <w:rsid w:val="00B83777"/>
    <w:rsid w:val="00B849B8"/>
    <w:rsid w:val="00B90070"/>
    <w:rsid w:val="00B9014F"/>
    <w:rsid w:val="00BA21DF"/>
    <w:rsid w:val="00BA480A"/>
    <w:rsid w:val="00BA4E38"/>
    <w:rsid w:val="00BA5E3B"/>
    <w:rsid w:val="00BA6769"/>
    <w:rsid w:val="00BB14F1"/>
    <w:rsid w:val="00BB693E"/>
    <w:rsid w:val="00BC2437"/>
    <w:rsid w:val="00BC4ADC"/>
    <w:rsid w:val="00BC6290"/>
    <w:rsid w:val="00BD21D9"/>
    <w:rsid w:val="00BD3D75"/>
    <w:rsid w:val="00BF061D"/>
    <w:rsid w:val="00BF2A67"/>
    <w:rsid w:val="00BF432B"/>
    <w:rsid w:val="00BF4C98"/>
    <w:rsid w:val="00BF66D2"/>
    <w:rsid w:val="00C03057"/>
    <w:rsid w:val="00C0405E"/>
    <w:rsid w:val="00C056B3"/>
    <w:rsid w:val="00C12786"/>
    <w:rsid w:val="00C12F1F"/>
    <w:rsid w:val="00C15926"/>
    <w:rsid w:val="00C31763"/>
    <w:rsid w:val="00C35D2B"/>
    <w:rsid w:val="00C3637E"/>
    <w:rsid w:val="00C41E72"/>
    <w:rsid w:val="00C47356"/>
    <w:rsid w:val="00C53FAC"/>
    <w:rsid w:val="00C5496E"/>
    <w:rsid w:val="00C552B0"/>
    <w:rsid w:val="00C64E1E"/>
    <w:rsid w:val="00C70028"/>
    <w:rsid w:val="00C71E2E"/>
    <w:rsid w:val="00C72E7B"/>
    <w:rsid w:val="00C8262C"/>
    <w:rsid w:val="00C835E6"/>
    <w:rsid w:val="00C9153A"/>
    <w:rsid w:val="00C92C5E"/>
    <w:rsid w:val="00C932E0"/>
    <w:rsid w:val="00C932E6"/>
    <w:rsid w:val="00C935FC"/>
    <w:rsid w:val="00C939EA"/>
    <w:rsid w:val="00C93EB3"/>
    <w:rsid w:val="00C94499"/>
    <w:rsid w:val="00C95FC3"/>
    <w:rsid w:val="00C973D6"/>
    <w:rsid w:val="00CA0D2A"/>
    <w:rsid w:val="00CA3B5F"/>
    <w:rsid w:val="00CA568E"/>
    <w:rsid w:val="00CA5CA8"/>
    <w:rsid w:val="00CB1DF5"/>
    <w:rsid w:val="00CB23F0"/>
    <w:rsid w:val="00CB2A4E"/>
    <w:rsid w:val="00CC12AA"/>
    <w:rsid w:val="00CD025F"/>
    <w:rsid w:val="00CD0784"/>
    <w:rsid w:val="00CD1015"/>
    <w:rsid w:val="00CD5397"/>
    <w:rsid w:val="00CD592A"/>
    <w:rsid w:val="00CD775C"/>
    <w:rsid w:val="00CE2963"/>
    <w:rsid w:val="00CE2C22"/>
    <w:rsid w:val="00CE3F91"/>
    <w:rsid w:val="00CE444B"/>
    <w:rsid w:val="00CE7ACA"/>
    <w:rsid w:val="00CF2D8B"/>
    <w:rsid w:val="00CF3A51"/>
    <w:rsid w:val="00CF420E"/>
    <w:rsid w:val="00CF66E4"/>
    <w:rsid w:val="00CF7541"/>
    <w:rsid w:val="00D0206F"/>
    <w:rsid w:val="00D0236B"/>
    <w:rsid w:val="00D053F6"/>
    <w:rsid w:val="00D07A2C"/>
    <w:rsid w:val="00D12A8C"/>
    <w:rsid w:val="00D15053"/>
    <w:rsid w:val="00D22512"/>
    <w:rsid w:val="00D23D71"/>
    <w:rsid w:val="00D24976"/>
    <w:rsid w:val="00D25FC9"/>
    <w:rsid w:val="00D30E54"/>
    <w:rsid w:val="00D3116A"/>
    <w:rsid w:val="00D32881"/>
    <w:rsid w:val="00D34CD3"/>
    <w:rsid w:val="00D3664F"/>
    <w:rsid w:val="00D37FDC"/>
    <w:rsid w:val="00D4103B"/>
    <w:rsid w:val="00D46887"/>
    <w:rsid w:val="00D53300"/>
    <w:rsid w:val="00D53844"/>
    <w:rsid w:val="00D53D8C"/>
    <w:rsid w:val="00D55287"/>
    <w:rsid w:val="00D5546D"/>
    <w:rsid w:val="00D55E09"/>
    <w:rsid w:val="00D61951"/>
    <w:rsid w:val="00D653D6"/>
    <w:rsid w:val="00D67709"/>
    <w:rsid w:val="00D702B6"/>
    <w:rsid w:val="00D70524"/>
    <w:rsid w:val="00D72E95"/>
    <w:rsid w:val="00D75652"/>
    <w:rsid w:val="00D82B22"/>
    <w:rsid w:val="00D84D9E"/>
    <w:rsid w:val="00D90CAB"/>
    <w:rsid w:val="00D944C9"/>
    <w:rsid w:val="00D96E15"/>
    <w:rsid w:val="00D978A7"/>
    <w:rsid w:val="00D97F06"/>
    <w:rsid w:val="00DA0768"/>
    <w:rsid w:val="00DA3141"/>
    <w:rsid w:val="00DB1B41"/>
    <w:rsid w:val="00DC1EAA"/>
    <w:rsid w:val="00DC7739"/>
    <w:rsid w:val="00DC7E6D"/>
    <w:rsid w:val="00DD33E9"/>
    <w:rsid w:val="00DD5AF1"/>
    <w:rsid w:val="00DD6095"/>
    <w:rsid w:val="00DE467E"/>
    <w:rsid w:val="00DE6791"/>
    <w:rsid w:val="00DF0F36"/>
    <w:rsid w:val="00DF5EC0"/>
    <w:rsid w:val="00E0023D"/>
    <w:rsid w:val="00E010BA"/>
    <w:rsid w:val="00E01A8B"/>
    <w:rsid w:val="00E0437E"/>
    <w:rsid w:val="00E04DC3"/>
    <w:rsid w:val="00E05200"/>
    <w:rsid w:val="00E11388"/>
    <w:rsid w:val="00E120BB"/>
    <w:rsid w:val="00E13EEB"/>
    <w:rsid w:val="00E14BD0"/>
    <w:rsid w:val="00E207F5"/>
    <w:rsid w:val="00E24734"/>
    <w:rsid w:val="00E24E8A"/>
    <w:rsid w:val="00E305C0"/>
    <w:rsid w:val="00E33B0D"/>
    <w:rsid w:val="00E3643A"/>
    <w:rsid w:val="00E475D1"/>
    <w:rsid w:val="00E51658"/>
    <w:rsid w:val="00E53E01"/>
    <w:rsid w:val="00E55FB5"/>
    <w:rsid w:val="00E56D26"/>
    <w:rsid w:val="00E572F0"/>
    <w:rsid w:val="00E60553"/>
    <w:rsid w:val="00E63EB5"/>
    <w:rsid w:val="00E6546B"/>
    <w:rsid w:val="00E67230"/>
    <w:rsid w:val="00E73D34"/>
    <w:rsid w:val="00E7416A"/>
    <w:rsid w:val="00E86A80"/>
    <w:rsid w:val="00E90714"/>
    <w:rsid w:val="00E931D3"/>
    <w:rsid w:val="00E94595"/>
    <w:rsid w:val="00EA1C35"/>
    <w:rsid w:val="00EA2340"/>
    <w:rsid w:val="00EA7679"/>
    <w:rsid w:val="00EB224A"/>
    <w:rsid w:val="00EB2812"/>
    <w:rsid w:val="00EB4046"/>
    <w:rsid w:val="00EB67AB"/>
    <w:rsid w:val="00EB7AB4"/>
    <w:rsid w:val="00EB7BE9"/>
    <w:rsid w:val="00EC130A"/>
    <w:rsid w:val="00EC2F6B"/>
    <w:rsid w:val="00EC53AE"/>
    <w:rsid w:val="00ED6EE1"/>
    <w:rsid w:val="00ED78D4"/>
    <w:rsid w:val="00EE7172"/>
    <w:rsid w:val="00EF2122"/>
    <w:rsid w:val="00F054B7"/>
    <w:rsid w:val="00F066B3"/>
    <w:rsid w:val="00F11D23"/>
    <w:rsid w:val="00F13C70"/>
    <w:rsid w:val="00F15ECA"/>
    <w:rsid w:val="00F170CA"/>
    <w:rsid w:val="00F236A2"/>
    <w:rsid w:val="00F31235"/>
    <w:rsid w:val="00F32B27"/>
    <w:rsid w:val="00F35653"/>
    <w:rsid w:val="00F36BB4"/>
    <w:rsid w:val="00F40891"/>
    <w:rsid w:val="00F44AA7"/>
    <w:rsid w:val="00F5521A"/>
    <w:rsid w:val="00F56044"/>
    <w:rsid w:val="00F611B5"/>
    <w:rsid w:val="00F6192F"/>
    <w:rsid w:val="00F62275"/>
    <w:rsid w:val="00F67E3C"/>
    <w:rsid w:val="00F81A84"/>
    <w:rsid w:val="00F8256F"/>
    <w:rsid w:val="00F840F2"/>
    <w:rsid w:val="00F84510"/>
    <w:rsid w:val="00F84B99"/>
    <w:rsid w:val="00F8630F"/>
    <w:rsid w:val="00F86990"/>
    <w:rsid w:val="00F915C1"/>
    <w:rsid w:val="00F97769"/>
    <w:rsid w:val="00FA03B9"/>
    <w:rsid w:val="00FA4ECE"/>
    <w:rsid w:val="00FB1984"/>
    <w:rsid w:val="00FB32A5"/>
    <w:rsid w:val="00FB5459"/>
    <w:rsid w:val="00FC25F1"/>
    <w:rsid w:val="00FC544F"/>
    <w:rsid w:val="00FC71EB"/>
    <w:rsid w:val="00FE305F"/>
    <w:rsid w:val="00FE4544"/>
    <w:rsid w:val="00FE6D38"/>
    <w:rsid w:val="00FF0951"/>
    <w:rsid w:val="00FF216E"/>
    <w:rsid w:val="7A83E8F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0CBD2"/>
  <w15:chartTrackingRefBased/>
  <w15:docId w15:val="{7F688304-2472-442C-9512-FE822BFE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4E6E"/>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14E6E"/>
    <w:pPr>
      <w:tabs>
        <w:tab w:val="center" w:pos="4677"/>
        <w:tab w:val="right" w:pos="9355"/>
      </w:tabs>
    </w:pPr>
  </w:style>
  <w:style w:type="character" w:customStyle="1" w:styleId="a5">
    <w:name w:val="Нижний колонтитул Знак"/>
    <w:link w:val="a4"/>
    <w:uiPriority w:val="99"/>
    <w:semiHidden/>
    <w:locked/>
    <w:rsid w:val="004B3ABC"/>
    <w:rPr>
      <w:rFonts w:cs="Times New Roman"/>
      <w:sz w:val="24"/>
      <w:szCs w:val="24"/>
    </w:rPr>
  </w:style>
  <w:style w:type="paragraph" w:styleId="a6">
    <w:name w:val="Body Text"/>
    <w:aliases w:val="Знак, Знак Знак Знак,Знак Знак Знак, Знак"/>
    <w:basedOn w:val="a0"/>
    <w:link w:val="a7"/>
    <w:uiPriority w:val="99"/>
    <w:rsid w:val="00314E6E"/>
    <w:pPr>
      <w:jc w:val="both"/>
    </w:pPr>
  </w:style>
  <w:style w:type="character" w:customStyle="1" w:styleId="a7">
    <w:name w:val="Основной текст Знак"/>
    <w:aliases w:val="Знак Знак, Знак Знак Знак Знак,Знак Знак Знак Знак, Знак Знак"/>
    <w:link w:val="a6"/>
    <w:uiPriority w:val="99"/>
    <w:locked/>
    <w:rsid w:val="0000343B"/>
    <w:rPr>
      <w:rFonts w:cs="Times New Roman"/>
      <w:sz w:val="24"/>
      <w:szCs w:val="24"/>
      <w:lang w:val="ru-RU" w:eastAsia="ru-RU" w:bidi="ar-SA"/>
    </w:rPr>
  </w:style>
  <w:style w:type="paragraph" w:styleId="2">
    <w:name w:val="Body Text Indent 2"/>
    <w:basedOn w:val="a0"/>
    <w:link w:val="20"/>
    <w:uiPriority w:val="99"/>
    <w:rsid w:val="00314E6E"/>
    <w:pPr>
      <w:ind w:firstLine="360"/>
      <w:jc w:val="both"/>
    </w:pPr>
    <w:rPr>
      <w:i/>
      <w:iCs/>
    </w:rPr>
  </w:style>
  <w:style w:type="character" w:customStyle="1" w:styleId="20">
    <w:name w:val="Основной текст с отступом 2 Знак"/>
    <w:link w:val="2"/>
    <w:uiPriority w:val="99"/>
    <w:semiHidden/>
    <w:locked/>
    <w:rsid w:val="004B3ABC"/>
    <w:rPr>
      <w:rFonts w:cs="Times New Roman"/>
      <w:sz w:val="24"/>
      <w:szCs w:val="24"/>
    </w:rPr>
  </w:style>
  <w:style w:type="paragraph" w:customStyle="1" w:styleId="1">
    <w:name w:val="Обычный1"/>
    <w:uiPriority w:val="99"/>
    <w:rsid w:val="00314E6E"/>
    <w:pPr>
      <w:widowControl w:val="0"/>
      <w:snapToGrid w:val="0"/>
      <w:spacing w:before="420" w:line="300" w:lineRule="auto"/>
      <w:ind w:firstLine="700"/>
      <w:jc w:val="both"/>
    </w:pPr>
    <w:rPr>
      <w:sz w:val="22"/>
      <w:lang w:eastAsia="ru-RU"/>
    </w:rPr>
  </w:style>
  <w:style w:type="paragraph" w:styleId="a8">
    <w:name w:val="Document Map"/>
    <w:basedOn w:val="a0"/>
    <w:link w:val="a9"/>
    <w:uiPriority w:val="99"/>
    <w:semiHidden/>
    <w:rsid w:val="001E6EE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4B3ABC"/>
    <w:rPr>
      <w:rFonts w:cs="Times New Roman"/>
      <w:sz w:val="2"/>
    </w:rPr>
  </w:style>
  <w:style w:type="paragraph" w:styleId="aa">
    <w:name w:val="Balloon Text"/>
    <w:basedOn w:val="a0"/>
    <w:link w:val="ab"/>
    <w:uiPriority w:val="99"/>
    <w:semiHidden/>
    <w:rsid w:val="003F3E9E"/>
    <w:rPr>
      <w:rFonts w:ascii="Tahoma" w:hAnsi="Tahoma" w:cs="Tahoma"/>
      <w:sz w:val="16"/>
      <w:szCs w:val="16"/>
    </w:rPr>
  </w:style>
  <w:style w:type="character" w:customStyle="1" w:styleId="ab">
    <w:name w:val="Текст выноски Знак"/>
    <w:link w:val="aa"/>
    <w:uiPriority w:val="99"/>
    <w:semiHidden/>
    <w:locked/>
    <w:rsid w:val="004B3ABC"/>
    <w:rPr>
      <w:rFonts w:cs="Times New Roman"/>
      <w:sz w:val="2"/>
    </w:rPr>
  </w:style>
  <w:style w:type="paragraph" w:styleId="ac">
    <w:name w:val="header"/>
    <w:basedOn w:val="a0"/>
    <w:link w:val="ad"/>
    <w:uiPriority w:val="99"/>
    <w:rsid w:val="00F054B7"/>
    <w:pPr>
      <w:tabs>
        <w:tab w:val="center" w:pos="4677"/>
        <w:tab w:val="right" w:pos="9355"/>
      </w:tabs>
    </w:pPr>
  </w:style>
  <w:style w:type="character" w:customStyle="1" w:styleId="ad">
    <w:name w:val="Верхний колонтитул Знак"/>
    <w:link w:val="ac"/>
    <w:uiPriority w:val="99"/>
    <w:locked/>
    <w:rsid w:val="004B3ABC"/>
    <w:rPr>
      <w:rFonts w:cs="Times New Roman"/>
      <w:sz w:val="24"/>
      <w:szCs w:val="24"/>
    </w:rPr>
  </w:style>
  <w:style w:type="character" w:styleId="ae">
    <w:name w:val="page number"/>
    <w:uiPriority w:val="99"/>
    <w:rsid w:val="00B345D5"/>
    <w:rPr>
      <w:rFonts w:cs="Times New Roman"/>
    </w:rPr>
  </w:style>
  <w:style w:type="paragraph" w:styleId="21">
    <w:name w:val="Body Text 2"/>
    <w:basedOn w:val="a0"/>
    <w:link w:val="22"/>
    <w:uiPriority w:val="99"/>
    <w:rsid w:val="00415330"/>
    <w:pPr>
      <w:spacing w:after="120" w:line="480" w:lineRule="auto"/>
    </w:pPr>
  </w:style>
  <w:style w:type="character" w:customStyle="1" w:styleId="22">
    <w:name w:val="Основной текст 2 Знак"/>
    <w:link w:val="21"/>
    <w:uiPriority w:val="99"/>
    <w:semiHidden/>
    <w:locked/>
    <w:rsid w:val="004B3ABC"/>
    <w:rPr>
      <w:rFonts w:cs="Times New Roman"/>
      <w:sz w:val="24"/>
      <w:szCs w:val="24"/>
    </w:rPr>
  </w:style>
  <w:style w:type="paragraph" w:styleId="23">
    <w:name w:val="List 2"/>
    <w:basedOn w:val="a0"/>
    <w:uiPriority w:val="99"/>
    <w:rsid w:val="009E650A"/>
    <w:pPr>
      <w:ind w:left="566" w:hanging="283"/>
    </w:pPr>
  </w:style>
  <w:style w:type="paragraph" w:customStyle="1" w:styleId="Style7">
    <w:name w:val="Style7"/>
    <w:basedOn w:val="a0"/>
    <w:uiPriority w:val="99"/>
    <w:rsid w:val="00CF2D8B"/>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87216F"/>
    <w:pPr>
      <w:widowControl w:val="0"/>
      <w:autoSpaceDE w:val="0"/>
      <w:autoSpaceDN w:val="0"/>
      <w:adjustRightInd w:val="0"/>
      <w:spacing w:line="254" w:lineRule="exact"/>
      <w:ind w:hanging="360"/>
      <w:jc w:val="both"/>
    </w:pPr>
  </w:style>
  <w:style w:type="paragraph" w:styleId="af">
    <w:name w:val="List Paragraph"/>
    <w:basedOn w:val="a0"/>
    <w:uiPriority w:val="34"/>
    <w:qFormat/>
    <w:rsid w:val="00DB1B41"/>
    <w:pPr>
      <w:ind w:left="720"/>
      <w:contextualSpacing/>
    </w:pPr>
  </w:style>
  <w:style w:type="character" w:styleId="af0">
    <w:name w:val="Hyperlink"/>
    <w:uiPriority w:val="99"/>
    <w:semiHidden/>
    <w:unhideWhenUsed/>
    <w:rsid w:val="0059098A"/>
    <w:rPr>
      <w:color w:val="0000FF"/>
      <w:u w:val="single"/>
    </w:rPr>
  </w:style>
  <w:style w:type="paragraph" w:customStyle="1" w:styleId="a">
    <w:name w:val="РАЗДЕЛ"/>
    <w:basedOn w:val="a6"/>
    <w:qFormat/>
    <w:rsid w:val="00187B09"/>
    <w:pPr>
      <w:numPr>
        <w:numId w:val="34"/>
      </w:numPr>
      <w:tabs>
        <w:tab w:val="num" w:pos="360"/>
      </w:tabs>
      <w:spacing w:before="240" w:after="120" w:line="264" w:lineRule="auto"/>
      <w:ind w:left="480" w:hanging="480"/>
      <w:jc w:val="center"/>
      <w:outlineLvl w:val="0"/>
    </w:pPr>
    <w:rPr>
      <w:rFonts w:ascii="Calibri" w:hAnsi="Calibri"/>
      <w:b/>
      <w:bCs/>
      <w:sz w:val="22"/>
      <w:szCs w:val="22"/>
    </w:rPr>
  </w:style>
  <w:style w:type="paragraph" w:customStyle="1" w:styleId="RUS1">
    <w:name w:val="RUS 1."/>
    <w:basedOn w:val="a6"/>
    <w:qFormat/>
    <w:rsid w:val="00187B09"/>
    <w:pPr>
      <w:numPr>
        <w:ilvl w:val="1"/>
        <w:numId w:val="34"/>
      </w:numPr>
      <w:tabs>
        <w:tab w:val="num" w:pos="360"/>
      </w:tabs>
      <w:spacing w:before="240" w:after="120" w:line="264" w:lineRule="auto"/>
      <w:ind w:left="480" w:hanging="480"/>
      <w:jc w:val="center"/>
      <w:outlineLvl w:val="0"/>
    </w:pPr>
    <w:rPr>
      <w:rFonts w:ascii="Calibri" w:hAnsi="Calibri"/>
      <w:b/>
      <w:sz w:val="22"/>
      <w:szCs w:val="22"/>
    </w:rPr>
  </w:style>
  <w:style w:type="paragraph" w:customStyle="1" w:styleId="RUS111">
    <w:name w:val="RUS 1.1.1."/>
    <w:basedOn w:val="a6"/>
    <w:link w:val="RUS1110"/>
    <w:qFormat/>
    <w:rsid w:val="00187B09"/>
    <w:pPr>
      <w:numPr>
        <w:ilvl w:val="3"/>
        <w:numId w:val="34"/>
      </w:numPr>
      <w:tabs>
        <w:tab w:val="num" w:pos="360"/>
      </w:tabs>
      <w:spacing w:after="120" w:line="264" w:lineRule="auto"/>
      <w:ind w:firstLine="0"/>
    </w:pPr>
    <w:rPr>
      <w:rFonts w:ascii="Calibri" w:hAnsi="Calibri"/>
      <w:bCs/>
      <w:sz w:val="22"/>
      <w:szCs w:val="22"/>
    </w:rPr>
  </w:style>
  <w:style w:type="paragraph" w:customStyle="1" w:styleId="RUS11">
    <w:name w:val="RUS 1.1."/>
    <w:basedOn w:val="a6"/>
    <w:link w:val="RUS110"/>
    <w:qFormat/>
    <w:rsid w:val="00187B09"/>
    <w:pPr>
      <w:numPr>
        <w:ilvl w:val="2"/>
        <w:numId w:val="34"/>
      </w:numPr>
      <w:spacing w:after="120" w:line="264" w:lineRule="auto"/>
    </w:pPr>
    <w:rPr>
      <w:rFonts w:ascii="Calibri" w:eastAsia="Calibri" w:hAnsi="Calibri"/>
      <w:sz w:val="22"/>
      <w:szCs w:val="22"/>
    </w:rPr>
  </w:style>
  <w:style w:type="paragraph" w:customStyle="1" w:styleId="RUS10">
    <w:name w:val="RUS (1)"/>
    <w:basedOn w:val="RUS111"/>
    <w:link w:val="RUS12"/>
    <w:qFormat/>
    <w:rsid w:val="00187B09"/>
    <w:pPr>
      <w:numPr>
        <w:ilvl w:val="4"/>
      </w:numPr>
      <w:tabs>
        <w:tab w:val="num" w:pos="360"/>
      </w:tabs>
    </w:pPr>
    <w:rPr>
      <w:bCs w:val="0"/>
    </w:rPr>
  </w:style>
  <w:style w:type="character" w:customStyle="1" w:styleId="RUS110">
    <w:name w:val="RUS 1.1. Знак"/>
    <w:link w:val="RUS11"/>
    <w:rsid w:val="00187B09"/>
    <w:rPr>
      <w:rFonts w:ascii="Calibri" w:eastAsia="Calibri" w:hAnsi="Calibri"/>
      <w:sz w:val="22"/>
      <w:szCs w:val="22"/>
    </w:rPr>
  </w:style>
  <w:style w:type="paragraph" w:customStyle="1" w:styleId="RUSa">
    <w:name w:val="RUS (a)"/>
    <w:basedOn w:val="RUS10"/>
    <w:qFormat/>
    <w:rsid w:val="00187B09"/>
    <w:pPr>
      <w:numPr>
        <w:ilvl w:val="5"/>
      </w:numPr>
      <w:tabs>
        <w:tab w:val="num" w:pos="360"/>
        <w:tab w:val="left" w:pos="1701"/>
      </w:tabs>
      <w:ind w:left="1080" w:hanging="1080"/>
    </w:pPr>
    <w:rPr>
      <w:rFonts w:eastAsia="Calibri"/>
    </w:rPr>
  </w:style>
  <w:style w:type="character" w:customStyle="1" w:styleId="RUS12">
    <w:name w:val="RUS (1) Знак"/>
    <w:link w:val="RUS10"/>
    <w:rsid w:val="00187B09"/>
    <w:rPr>
      <w:rFonts w:ascii="Calibri" w:hAnsi="Calibri"/>
      <w:sz w:val="22"/>
      <w:szCs w:val="22"/>
    </w:rPr>
  </w:style>
  <w:style w:type="character" w:styleId="af1">
    <w:name w:val="annotation reference"/>
    <w:uiPriority w:val="99"/>
    <w:semiHidden/>
    <w:unhideWhenUsed/>
    <w:rsid w:val="00EC2F6B"/>
    <w:rPr>
      <w:sz w:val="16"/>
      <w:szCs w:val="16"/>
    </w:rPr>
  </w:style>
  <w:style w:type="paragraph" w:styleId="af2">
    <w:name w:val="annotation text"/>
    <w:basedOn w:val="a0"/>
    <w:link w:val="af3"/>
    <w:uiPriority w:val="99"/>
    <w:semiHidden/>
    <w:unhideWhenUsed/>
    <w:rsid w:val="00EC2F6B"/>
    <w:rPr>
      <w:sz w:val="20"/>
      <w:szCs w:val="20"/>
    </w:rPr>
  </w:style>
  <w:style w:type="character" w:customStyle="1" w:styleId="af3">
    <w:name w:val="Текст примечания Знак"/>
    <w:basedOn w:val="a1"/>
    <w:link w:val="af2"/>
    <w:uiPriority w:val="99"/>
    <w:semiHidden/>
    <w:rsid w:val="00EC2F6B"/>
  </w:style>
  <w:style w:type="paragraph" w:styleId="af4">
    <w:name w:val="annotation subject"/>
    <w:basedOn w:val="af2"/>
    <w:next w:val="af2"/>
    <w:link w:val="af5"/>
    <w:uiPriority w:val="99"/>
    <w:semiHidden/>
    <w:unhideWhenUsed/>
    <w:rsid w:val="00EC2F6B"/>
    <w:rPr>
      <w:b/>
      <w:bCs/>
    </w:rPr>
  </w:style>
  <w:style w:type="character" w:customStyle="1" w:styleId="af5">
    <w:name w:val="Тема примечания Знак"/>
    <w:link w:val="af4"/>
    <w:uiPriority w:val="99"/>
    <w:semiHidden/>
    <w:rsid w:val="00EC2F6B"/>
    <w:rPr>
      <w:b/>
      <w:bCs/>
    </w:rPr>
  </w:style>
  <w:style w:type="character" w:customStyle="1" w:styleId="RUS1110">
    <w:name w:val="RUS 1.1.1. Знак"/>
    <w:link w:val="RUS111"/>
    <w:rsid w:val="00314617"/>
    <w:rPr>
      <w:rFonts w:ascii="Calibri" w:hAnsi="Calibri"/>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383">
      <w:bodyDiv w:val="1"/>
      <w:marLeft w:val="0"/>
      <w:marRight w:val="0"/>
      <w:marTop w:val="0"/>
      <w:marBottom w:val="0"/>
      <w:divBdr>
        <w:top w:val="none" w:sz="0" w:space="0" w:color="auto"/>
        <w:left w:val="none" w:sz="0" w:space="0" w:color="auto"/>
        <w:bottom w:val="none" w:sz="0" w:space="0" w:color="auto"/>
        <w:right w:val="none" w:sz="0" w:space="0" w:color="auto"/>
      </w:divBdr>
    </w:div>
    <w:div w:id="77365238">
      <w:bodyDiv w:val="1"/>
      <w:marLeft w:val="0"/>
      <w:marRight w:val="0"/>
      <w:marTop w:val="0"/>
      <w:marBottom w:val="0"/>
      <w:divBdr>
        <w:top w:val="none" w:sz="0" w:space="0" w:color="auto"/>
        <w:left w:val="none" w:sz="0" w:space="0" w:color="auto"/>
        <w:bottom w:val="none" w:sz="0" w:space="0" w:color="auto"/>
        <w:right w:val="none" w:sz="0" w:space="0" w:color="auto"/>
      </w:divBdr>
    </w:div>
    <w:div w:id="559631375">
      <w:bodyDiv w:val="1"/>
      <w:marLeft w:val="0"/>
      <w:marRight w:val="0"/>
      <w:marTop w:val="0"/>
      <w:marBottom w:val="0"/>
      <w:divBdr>
        <w:top w:val="none" w:sz="0" w:space="0" w:color="auto"/>
        <w:left w:val="none" w:sz="0" w:space="0" w:color="auto"/>
        <w:bottom w:val="none" w:sz="0" w:space="0" w:color="auto"/>
        <w:right w:val="none" w:sz="0" w:space="0" w:color="auto"/>
      </w:divBdr>
    </w:div>
    <w:div w:id="634333253">
      <w:bodyDiv w:val="1"/>
      <w:marLeft w:val="0"/>
      <w:marRight w:val="0"/>
      <w:marTop w:val="0"/>
      <w:marBottom w:val="0"/>
      <w:divBdr>
        <w:top w:val="none" w:sz="0" w:space="0" w:color="auto"/>
        <w:left w:val="none" w:sz="0" w:space="0" w:color="auto"/>
        <w:bottom w:val="none" w:sz="0" w:space="0" w:color="auto"/>
        <w:right w:val="none" w:sz="0" w:space="0" w:color="auto"/>
      </w:divBdr>
    </w:div>
    <w:div w:id="636953299">
      <w:bodyDiv w:val="1"/>
      <w:marLeft w:val="0"/>
      <w:marRight w:val="0"/>
      <w:marTop w:val="0"/>
      <w:marBottom w:val="0"/>
      <w:divBdr>
        <w:top w:val="none" w:sz="0" w:space="0" w:color="auto"/>
        <w:left w:val="none" w:sz="0" w:space="0" w:color="auto"/>
        <w:bottom w:val="none" w:sz="0" w:space="0" w:color="auto"/>
        <w:right w:val="none" w:sz="0" w:space="0" w:color="auto"/>
      </w:divBdr>
    </w:div>
    <w:div w:id="721903078">
      <w:bodyDiv w:val="1"/>
      <w:marLeft w:val="0"/>
      <w:marRight w:val="0"/>
      <w:marTop w:val="0"/>
      <w:marBottom w:val="0"/>
      <w:divBdr>
        <w:top w:val="none" w:sz="0" w:space="0" w:color="auto"/>
        <w:left w:val="none" w:sz="0" w:space="0" w:color="auto"/>
        <w:bottom w:val="none" w:sz="0" w:space="0" w:color="auto"/>
        <w:right w:val="none" w:sz="0" w:space="0" w:color="auto"/>
      </w:divBdr>
    </w:div>
    <w:div w:id="905526754">
      <w:bodyDiv w:val="1"/>
      <w:marLeft w:val="0"/>
      <w:marRight w:val="0"/>
      <w:marTop w:val="0"/>
      <w:marBottom w:val="0"/>
      <w:divBdr>
        <w:top w:val="none" w:sz="0" w:space="0" w:color="auto"/>
        <w:left w:val="none" w:sz="0" w:space="0" w:color="auto"/>
        <w:bottom w:val="none" w:sz="0" w:space="0" w:color="auto"/>
        <w:right w:val="none" w:sz="0" w:space="0" w:color="auto"/>
      </w:divBdr>
    </w:div>
    <w:div w:id="978418970">
      <w:bodyDiv w:val="1"/>
      <w:marLeft w:val="0"/>
      <w:marRight w:val="0"/>
      <w:marTop w:val="0"/>
      <w:marBottom w:val="0"/>
      <w:divBdr>
        <w:top w:val="none" w:sz="0" w:space="0" w:color="auto"/>
        <w:left w:val="none" w:sz="0" w:space="0" w:color="auto"/>
        <w:bottom w:val="none" w:sz="0" w:space="0" w:color="auto"/>
        <w:right w:val="none" w:sz="0" w:space="0" w:color="auto"/>
      </w:divBdr>
    </w:div>
    <w:div w:id="1764833558">
      <w:bodyDiv w:val="1"/>
      <w:marLeft w:val="0"/>
      <w:marRight w:val="0"/>
      <w:marTop w:val="0"/>
      <w:marBottom w:val="0"/>
      <w:divBdr>
        <w:top w:val="none" w:sz="0" w:space="0" w:color="auto"/>
        <w:left w:val="none" w:sz="0" w:space="0" w:color="auto"/>
        <w:bottom w:val="none" w:sz="0" w:space="0" w:color="auto"/>
        <w:right w:val="none" w:sz="0" w:space="0" w:color="auto"/>
      </w:divBdr>
    </w:div>
    <w:div w:id="2023848685">
      <w:marLeft w:val="0"/>
      <w:marRight w:val="0"/>
      <w:marTop w:val="0"/>
      <w:marBottom w:val="0"/>
      <w:divBdr>
        <w:top w:val="none" w:sz="0" w:space="0" w:color="auto"/>
        <w:left w:val="none" w:sz="0" w:space="0" w:color="auto"/>
        <w:bottom w:val="none" w:sz="0" w:space="0" w:color="auto"/>
        <w:right w:val="none" w:sz="0" w:space="0" w:color="auto"/>
      </w:divBdr>
    </w:div>
    <w:div w:id="213844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WUTACPQVHE7E-1195615845-9916</_dlc_DocId>
    <_dlc_DocIdUrl xmlns="30e719df-8a88-48c9-b375-63b80a03932c">
      <Url>http://uscportal.ie.corp/customers/_layouts/15/DocIdRedir.aspx?ID=WUTACPQVHE7E-1195615845-9916</Url>
      <Description>WUTACPQVHE7E-1195615845-9916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5877B-FC24-4AC0-B595-E1742B71A667}">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C7F53F05-205B-4F48-8DD8-9FED286FF953}">
  <ds:schemaRefs>
    <ds:schemaRef ds:uri="http://schemas.microsoft.com/sharepoint/v3/contenttype/forms"/>
  </ds:schemaRefs>
</ds:datastoreItem>
</file>

<file path=customXml/itemProps3.xml><?xml version="1.0" encoding="utf-8"?>
<ds:datastoreItem xmlns:ds="http://schemas.openxmlformats.org/officeDocument/2006/customXml" ds:itemID="{FCDD7C74-78B1-4B2B-A88A-BBFE72CB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0AABB6-6BCB-49EA-BB92-4EF0EE5AFB03}">
  <ds:schemaRefs>
    <ds:schemaRef ds:uri="http://schemas.microsoft.com/office/2006/metadata/longProperties"/>
  </ds:schemaRefs>
</ds:datastoreItem>
</file>

<file path=customXml/itemProps5.xml><?xml version="1.0" encoding="utf-8"?>
<ds:datastoreItem xmlns:ds="http://schemas.openxmlformats.org/officeDocument/2006/customXml" ds:itemID="{131E383F-BAD6-433C-9D5D-A4C8A285B0D8}">
  <ds:schemaRefs>
    <ds:schemaRef ds:uri="http://schemas.microsoft.com/sharepoint/events"/>
  </ds:schemaRefs>
</ds:datastoreItem>
</file>

<file path=customXml/itemProps6.xml><?xml version="1.0" encoding="utf-8"?>
<ds:datastoreItem xmlns:ds="http://schemas.openxmlformats.org/officeDocument/2006/customXml" ds:itemID="{00D4EDC8-CC0E-49B7-86D6-D1581B1B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7705</TotalTime>
  <Pages>18</Pages>
  <Words>7160</Words>
  <Characters>51164</Characters>
  <Application>Microsoft Office Word</Application>
  <DocSecurity>0</DocSecurity>
  <Lines>426</Lines>
  <Paragraphs>116</Paragraphs>
  <ScaleCrop>false</ScaleCrop>
  <HeadingPairs>
    <vt:vector size="2" baseType="variant">
      <vt:variant>
        <vt:lpstr>Название</vt:lpstr>
      </vt:variant>
      <vt:variant>
        <vt:i4>1</vt:i4>
      </vt:variant>
    </vt:vector>
  </HeadingPairs>
  <TitlesOfParts>
    <vt:vector size="1" baseType="lpstr">
      <vt:lpstr>ДОГОВОР  №  92</vt:lpstr>
    </vt:vector>
  </TitlesOfParts>
  <Company>admin</Company>
  <LinksUpToDate>false</LinksUpToDate>
  <CharactersWithSpaces>58208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92</dc:title>
  <dc:subject/>
  <dc:creator>babiy_iv</dc:creator>
  <cp:keywords/>
  <cp:lastModifiedBy>Polyakova Anastasiya</cp:lastModifiedBy>
  <cp:revision>21</cp:revision>
  <cp:lastPrinted>2011-10-14T07:38:00Z</cp:lastPrinted>
  <dcterms:created xsi:type="dcterms:W3CDTF">2021-04-29T06:35:00Z</dcterms:created>
  <dcterms:modified xsi:type="dcterms:W3CDTF">2024-04-18T08:37:00Z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WUTACPQVHE7E-1195615845-9218</vt:lpwstr>
  </property>
  <property fmtid="{D5CDD505-2E9C-101B-9397-08002B2CF9AE}" pid="4" name="_dlc_DocIdItemGuid">
    <vt:lpwstr>3156c108-43bd-4961-b6fb-3d0976d51b80</vt:lpwstr>
  </property>
  <property fmtid="{D5CDD505-2E9C-101B-9397-08002B2CF9AE}" pid="5" name="_dlc_DocIdUrl">
    <vt:lpwstr>http://uscportal.ie.corp/customers/_layouts/15/DocIdRedir.aspx?ID=WUTACPQVHE7E-1195615845-9218, WUTACPQVHE7E-1195615845-9218</vt:lpwstr>
  </property>
  <property fmtid="{D5CDD505-2E9C-101B-9397-08002B2CF9AE}" pid="6" name="ContentTypeId">
    <vt:lpwstr>0x010100D3DB92051BDD354C9150B41F2675E2AA</vt:lpwstr>
  </property>
</Properties>
</file>